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90" w:rsidRPr="004F53EA" w:rsidRDefault="00C45690" w:rsidP="004F53EA">
      <w:pPr>
        <w:jc w:val="center"/>
        <w:rPr>
          <w:b/>
          <w:u w:val="single"/>
        </w:rPr>
      </w:pPr>
      <w:r w:rsidRPr="004F53EA">
        <w:rPr>
          <w:b/>
          <w:u w:val="single"/>
        </w:rPr>
        <w:t>ΜΥΘΟΛΟΓΙΑ</w:t>
      </w:r>
      <w:r w:rsidR="004F53EA" w:rsidRPr="004F53EA">
        <w:rPr>
          <w:b/>
          <w:u w:val="single"/>
        </w:rPr>
        <w:t xml:space="preserve"> ΑΠΟ ΤΗΝ ΑΡΧΗ </w:t>
      </w:r>
      <w:r w:rsidR="004F53EA">
        <w:rPr>
          <w:b/>
          <w:u w:val="single"/>
        </w:rPr>
        <w:t>ΤΩΡΑ ΚΑΙ ΜΕ ΔΙΑΔΡΑΣΤΙΚΕΣ  ΑΣΚΗΣΕΙΣ</w:t>
      </w:r>
    </w:p>
    <w:p w:rsidR="00C45690" w:rsidRDefault="004F53EA">
      <w:r>
        <w:t>Αγαπητά μου παιδιά,</w:t>
      </w:r>
    </w:p>
    <w:p w:rsidR="00C45690" w:rsidRDefault="004F53EA">
      <w:r>
        <w:t>μ</w:t>
      </w:r>
      <w:r w:rsidR="00C45690">
        <w:t xml:space="preserve">ε πατημένο το </w:t>
      </w:r>
      <w:r w:rsidR="00C45690" w:rsidRPr="004F53EA">
        <w:rPr>
          <w:b/>
          <w:lang w:val="en-US"/>
        </w:rPr>
        <w:t>ctrl</w:t>
      </w:r>
      <w:r w:rsidR="00C45690" w:rsidRPr="004F53EA">
        <w:rPr>
          <w:b/>
        </w:rPr>
        <w:t xml:space="preserve"> </w:t>
      </w:r>
      <w:r>
        <w:t xml:space="preserve">και  </w:t>
      </w:r>
      <w:r w:rsidRPr="004F53EA">
        <w:rPr>
          <w:b/>
        </w:rPr>
        <w:t>κλικ</w:t>
      </w:r>
      <w:r>
        <w:t xml:space="preserve"> στους </w:t>
      </w:r>
      <w:r w:rsidR="00C45690">
        <w:t xml:space="preserve"> παρακάτω </w:t>
      </w:r>
      <w:r>
        <w:t xml:space="preserve">συνδέσμους (δύο διαφορετικοί) </w:t>
      </w:r>
      <w:r w:rsidR="00C45690">
        <w:t xml:space="preserve"> μπορείτε να εργαστείτε συμπληρώνοντας τα κενά με τις επιλογές που σας δίνονται ηλεκτρονικά.</w:t>
      </w:r>
    </w:p>
    <w:p w:rsidR="00C45690" w:rsidRDefault="00C45690">
      <w:r>
        <w:t xml:space="preserve">Εφόσον τελειώστε μπορείτε να δείτε τη βαθμολογία σας πατώντας το </w:t>
      </w:r>
      <w:r w:rsidRPr="00C45690">
        <w:rPr>
          <w:b/>
        </w:rPr>
        <w:t>φινίρισμα</w:t>
      </w:r>
      <w:r>
        <w:t xml:space="preserve"> στο τέλος.</w:t>
      </w:r>
    </w:p>
    <w:p w:rsidR="00C45690" w:rsidRPr="004F53EA" w:rsidRDefault="00C45690">
      <w:r>
        <w:t xml:space="preserve">Ανοίγουν δύο εικονίδια. Εσείς κάνετε έλεγχο με </w:t>
      </w:r>
      <w:r w:rsidRPr="00C45690">
        <w:rPr>
          <w:b/>
        </w:rPr>
        <w:t xml:space="preserve">το αριστερό εικονίδιο </w:t>
      </w:r>
      <w:r w:rsidRPr="004F53EA">
        <w:t>του μεγεθυντικού φακού.</w:t>
      </w:r>
    </w:p>
    <w:p w:rsidR="00C45690" w:rsidRDefault="00C45690">
      <w:pPr>
        <w:rPr>
          <w:b/>
        </w:rPr>
      </w:pPr>
      <w:r>
        <w:rPr>
          <w:b/>
        </w:rPr>
        <w:t>Καλή επιτυχία!</w:t>
      </w:r>
    </w:p>
    <w:p w:rsidR="00525E2D" w:rsidRPr="00AF7181" w:rsidRDefault="00C45690">
      <w:r w:rsidRPr="00C45690">
        <w:t>Σε περίπτωση χαμηλής βαθμολογίας ,μπορείτε να κάνετε τις ασκήσεις</w:t>
      </w:r>
      <w:r>
        <w:t xml:space="preserve"> από την αρχή.</w:t>
      </w:r>
    </w:p>
    <w:p w:rsidR="00C45690" w:rsidRPr="00AF7181" w:rsidRDefault="00AF7181">
      <w:hyperlink r:id="rId4" w:history="1">
        <w:r w:rsidRPr="00D35496">
          <w:rPr>
            <w:rStyle w:val="-"/>
          </w:rPr>
          <w:t>https://www.liveworksheets.com/c?a=c&amp;l=ox&amp;i=tdcnd&amp;r=jz</w:t>
        </w:r>
      </w:hyperlink>
    </w:p>
    <w:p w:rsidR="00AF7181" w:rsidRPr="00AF7181" w:rsidRDefault="00AF7181">
      <w:hyperlink r:id="rId5" w:history="1">
        <w:r w:rsidRPr="00D35496">
          <w:rPr>
            <w:rStyle w:val="-"/>
          </w:rPr>
          <w:t>https://www.liveworksheets.com/c?a=c&amp;l=df&amp;i=dsodd&amp;r=rh</w:t>
        </w:r>
      </w:hyperlink>
    </w:p>
    <w:p w:rsidR="00AF7181" w:rsidRPr="00AF7181" w:rsidRDefault="00AF7181"/>
    <w:sectPr w:rsidR="00AF7181" w:rsidRPr="00AF7181" w:rsidSect="00525E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690"/>
    <w:rsid w:val="002A21C2"/>
    <w:rsid w:val="004F53EA"/>
    <w:rsid w:val="00525E2D"/>
    <w:rsid w:val="008B07F6"/>
    <w:rsid w:val="00AF7181"/>
    <w:rsid w:val="00C4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5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c?a=c&amp;l=df&amp;i=dsodd&amp;r=rh" TargetMode="External"/><Relationship Id="rId4" Type="http://schemas.openxmlformats.org/officeDocument/2006/relationships/hyperlink" Target="https://www.liveworksheets.com/c?a=c&amp;l=ox&amp;i=tdcnd&amp;r=j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2020-05-22T09:24:00Z</dcterms:created>
  <dcterms:modified xsi:type="dcterms:W3CDTF">2020-05-22T09:24:00Z</dcterms:modified>
</cp:coreProperties>
</file>