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7B" w:rsidRDefault="00A6687B" w:rsidP="00A315FA">
      <w:pPr>
        <w:rPr>
          <w:rFonts w:ascii="Comic Sans MS" w:hAnsi="Comic Sans MS"/>
          <w:b/>
          <w:color w:val="002060"/>
          <w:sz w:val="32"/>
          <w:szCs w:val="32"/>
        </w:rPr>
      </w:pPr>
    </w:p>
    <w:p w:rsidR="00893560" w:rsidRDefault="00A6687B" w:rsidP="00727CC9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A6687B">
        <w:rPr>
          <w:rFonts w:ascii="Comic Sans MS" w:hAnsi="Comic Sans MS"/>
          <w:b/>
          <w:color w:val="002060"/>
          <w:sz w:val="32"/>
          <w:szCs w:val="32"/>
        </w:rPr>
        <w:t>ΠΟΔΟΣΦΑΙΡΟ</w:t>
      </w:r>
    </w:p>
    <w:p w:rsidR="00A6687B" w:rsidRPr="00825170" w:rsidRDefault="00825170" w:rsidP="00825170">
      <w:pPr>
        <w:jc w:val="center"/>
        <w:rPr>
          <w:rFonts w:ascii="Arial" w:hAnsi="Arial" w:cs="Arial"/>
          <w:b/>
          <w:caps/>
          <w:color w:val="0070C0"/>
          <w:sz w:val="32"/>
          <w:szCs w:val="32"/>
          <w:shd w:val="clear" w:color="auto" w:fill="F5FFFF"/>
        </w:rPr>
      </w:pPr>
      <w:r w:rsidRPr="00825170">
        <w:rPr>
          <w:rFonts w:ascii="Arial" w:hAnsi="Arial" w:cs="Arial"/>
          <w:b/>
          <w:caps/>
          <w:color w:val="0070C0"/>
          <w:sz w:val="32"/>
          <w:szCs w:val="32"/>
          <w:shd w:val="clear" w:color="auto" w:fill="F5FFFF"/>
        </w:rPr>
        <w:t>ΒΑΣΙΚΕΣ ΤΕΧΝΙΚΕΣ</w:t>
      </w:r>
    </w:p>
    <w:p w:rsidR="00A6687B" w:rsidRDefault="00A6687B" w:rsidP="00727CC9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3105150" cy="1112049"/>
            <wp:effectExtent l="19050" t="0" r="0" b="0"/>
            <wp:docPr id="1" name="Εικόνα 1" descr="Κινούμενο clip art μπάλα ποδοσφαίρου ελεύθερο διάνυ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ινούμενο clip art μπάλα ποδοσφαίρου ελεύθερο διάνυσ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55" cy="111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7B" w:rsidRPr="00825170" w:rsidRDefault="00A6687B" w:rsidP="0020153D">
      <w:pPr>
        <w:pStyle w:val="a4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825170">
        <w:rPr>
          <w:rFonts w:ascii="Arial" w:hAnsi="Arial" w:cs="Arial"/>
          <w:caps/>
          <w:color w:val="0070C0"/>
          <w:sz w:val="32"/>
          <w:szCs w:val="32"/>
          <w:shd w:val="clear" w:color="auto" w:fill="F5FFFF"/>
        </w:rPr>
        <w:t>ΕΛΕΓΧΟΣ ΤΗΣ ΜΠΑΛΑΣ</w:t>
      </w:r>
    </w:p>
    <w:p w:rsidR="00A6687B" w:rsidRDefault="00AC71DC" w:rsidP="0020153D">
      <w:pPr>
        <w:spacing w:line="240" w:lineRule="auto"/>
        <w:jc w:val="center"/>
      </w:pPr>
      <w:hyperlink r:id="rId6" w:history="1">
        <w:r w:rsidR="00A6687B">
          <w:rPr>
            <w:rStyle w:val="-"/>
          </w:rPr>
          <w:t>http://photodentro.edu.gr/aggregator/lo/photodentro-educationalvideo-8522-1076</w:t>
        </w:r>
      </w:hyperlink>
    </w:p>
    <w:p w:rsidR="00A6687B" w:rsidRDefault="00A6687B" w:rsidP="0020153D">
      <w:pPr>
        <w:spacing w:line="240" w:lineRule="auto"/>
        <w:jc w:val="center"/>
      </w:pPr>
    </w:p>
    <w:p w:rsidR="00A6687B" w:rsidRPr="00825170" w:rsidRDefault="00A6687B" w:rsidP="0020153D">
      <w:pPr>
        <w:pStyle w:val="a4"/>
        <w:numPr>
          <w:ilvl w:val="0"/>
          <w:numId w:val="1"/>
        </w:numPr>
        <w:spacing w:line="240" w:lineRule="auto"/>
        <w:jc w:val="center"/>
        <w:rPr>
          <w:color w:val="0070C0"/>
        </w:rPr>
      </w:pPr>
      <w:r w:rsidRPr="00825170">
        <w:rPr>
          <w:rFonts w:ascii="Arial" w:hAnsi="Arial" w:cs="Arial"/>
          <w:caps/>
          <w:color w:val="0070C0"/>
          <w:sz w:val="32"/>
          <w:szCs w:val="32"/>
          <w:shd w:val="clear" w:color="auto" w:fill="F5FFFF"/>
        </w:rPr>
        <w:t>ΜΕΤΑΒΙΒΑΣΗ ΚΑΙ ΥΠΟΔΟΧΗ ΤΗΣ ΜΠΑΛΑΣ</w:t>
      </w:r>
    </w:p>
    <w:p w:rsidR="00A6687B" w:rsidRDefault="00AC71DC" w:rsidP="0020153D">
      <w:pPr>
        <w:spacing w:line="240" w:lineRule="auto"/>
        <w:jc w:val="center"/>
      </w:pPr>
      <w:hyperlink r:id="rId7" w:history="1">
        <w:r w:rsidR="00A6687B">
          <w:rPr>
            <w:rStyle w:val="-"/>
          </w:rPr>
          <w:t>http://photodentro.edu.gr/aggregator/lo/photodentro-educationalvideo-8522-1075</w:t>
        </w:r>
      </w:hyperlink>
    </w:p>
    <w:p w:rsidR="00A6687B" w:rsidRDefault="00A6687B" w:rsidP="0020153D">
      <w:pPr>
        <w:spacing w:line="240" w:lineRule="auto"/>
        <w:jc w:val="center"/>
      </w:pPr>
    </w:p>
    <w:p w:rsidR="00A6687B" w:rsidRPr="00825170" w:rsidRDefault="00A6687B" w:rsidP="0020153D">
      <w:pPr>
        <w:pStyle w:val="a4"/>
        <w:numPr>
          <w:ilvl w:val="0"/>
          <w:numId w:val="1"/>
        </w:numPr>
        <w:spacing w:line="240" w:lineRule="auto"/>
        <w:jc w:val="center"/>
        <w:rPr>
          <w:color w:val="0070C0"/>
        </w:rPr>
      </w:pPr>
      <w:r w:rsidRPr="00825170">
        <w:rPr>
          <w:rFonts w:ascii="Arial" w:hAnsi="Arial" w:cs="Arial"/>
          <w:caps/>
          <w:color w:val="0070C0"/>
          <w:sz w:val="32"/>
          <w:szCs w:val="32"/>
          <w:shd w:val="clear" w:color="auto" w:fill="F5FFFF"/>
        </w:rPr>
        <w:t>ΣΟΥΤ, ΧΤΥΠΗΜΑ ΜΕ ΤΟ ΚΕΦΑΛΙ, ΕΞΟΔΟΣ ΤΕΡΜΑΤΟΦΥΛΑΚΑ</w:t>
      </w:r>
    </w:p>
    <w:p w:rsidR="00A6687B" w:rsidRDefault="00AC71DC" w:rsidP="0020153D">
      <w:pPr>
        <w:spacing w:line="240" w:lineRule="auto"/>
        <w:jc w:val="center"/>
      </w:pPr>
      <w:hyperlink r:id="rId8" w:history="1">
        <w:r w:rsidR="00A6687B">
          <w:rPr>
            <w:rStyle w:val="-"/>
          </w:rPr>
          <w:t>http://photodentro.edu.gr/aggregator/lo/photodentro-educationalvideo-8522-1074</w:t>
        </w:r>
      </w:hyperlink>
    </w:p>
    <w:p w:rsidR="00A6687B" w:rsidRPr="00825170" w:rsidRDefault="00A6687B" w:rsidP="0020153D">
      <w:pPr>
        <w:spacing w:line="240" w:lineRule="auto"/>
        <w:jc w:val="center"/>
        <w:rPr>
          <w:color w:val="0070C0"/>
        </w:rPr>
      </w:pPr>
    </w:p>
    <w:p w:rsidR="00A6687B" w:rsidRPr="00825170" w:rsidRDefault="00A6687B" w:rsidP="0020153D">
      <w:pPr>
        <w:pStyle w:val="a4"/>
        <w:numPr>
          <w:ilvl w:val="0"/>
          <w:numId w:val="1"/>
        </w:numPr>
        <w:spacing w:line="240" w:lineRule="auto"/>
        <w:jc w:val="center"/>
        <w:rPr>
          <w:color w:val="0070C0"/>
        </w:rPr>
      </w:pPr>
      <w:r w:rsidRPr="00825170">
        <w:rPr>
          <w:rFonts w:ascii="Arial" w:hAnsi="Arial" w:cs="Arial"/>
          <w:caps/>
          <w:color w:val="0070C0"/>
          <w:sz w:val="32"/>
          <w:szCs w:val="32"/>
          <w:shd w:val="clear" w:color="auto" w:fill="F5FFFF"/>
        </w:rPr>
        <w:t>ΠΑΙΧΝΙΔΙ ΚΑΤΟΧΗΣ ΤΗΣ ΜΠΑΛΑΣ</w:t>
      </w:r>
    </w:p>
    <w:p w:rsidR="0020153D" w:rsidRDefault="00AC71DC" w:rsidP="0020153D">
      <w:pPr>
        <w:spacing w:line="240" w:lineRule="auto"/>
        <w:jc w:val="center"/>
      </w:pPr>
      <w:hyperlink r:id="rId9" w:history="1">
        <w:r w:rsidR="00A6687B">
          <w:rPr>
            <w:rStyle w:val="-"/>
          </w:rPr>
          <w:t>http://photodentro.edu.gr/aggregator/lo/photodentro-educationalvideo-8522-1073</w:t>
        </w:r>
      </w:hyperlink>
    </w:p>
    <w:p w:rsidR="00825170" w:rsidRPr="00CC4C5B" w:rsidRDefault="00825170" w:rsidP="00727CC9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CC4C5B">
        <w:rPr>
          <w:rFonts w:ascii="Comic Sans MS" w:hAnsi="Comic Sans MS"/>
          <w:b/>
          <w:color w:val="0070C0"/>
          <w:sz w:val="28"/>
          <w:szCs w:val="28"/>
        </w:rPr>
        <w:t>Και λίγη θεωρητική εξάσκηση με διασκεδαστικό τρόπο!!</w:t>
      </w:r>
    </w:p>
    <w:p w:rsidR="00DD7C50" w:rsidRDefault="00A14332" w:rsidP="0020153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A14332">
        <w:rPr>
          <w:rFonts w:ascii="Comic Sans MS" w:hAnsi="Comic Sans MS"/>
          <w:sz w:val="28"/>
          <w:szCs w:val="28"/>
        </w:rPr>
        <w:t>Βρες τις 10 λέξεις που υπάρχουν στο Κρυπτόλεξο με θέμα το Ποδόσφαιρο</w:t>
      </w:r>
    </w:p>
    <w:p w:rsidR="0020153D" w:rsidRDefault="00AC71DC" w:rsidP="0020153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hyperlink r:id="rId10" w:history="1">
        <w:r w:rsidR="0020153D" w:rsidRPr="006E68D2">
          <w:rPr>
            <w:rStyle w:val="-"/>
            <w:rFonts w:ascii="Comic Sans MS" w:hAnsi="Comic Sans MS"/>
            <w:sz w:val="28"/>
            <w:szCs w:val="28"/>
          </w:rPr>
          <w:t>https://wordwall.net/play/1807/913/761</w:t>
        </w:r>
      </w:hyperlink>
      <w:r w:rsidR="0020153D">
        <w:rPr>
          <w:rFonts w:ascii="Comic Sans MS" w:hAnsi="Comic Sans MS"/>
          <w:sz w:val="28"/>
          <w:szCs w:val="28"/>
        </w:rPr>
        <w:t xml:space="preserve"> </w:t>
      </w:r>
    </w:p>
    <w:p w:rsidR="00A14332" w:rsidRPr="00A14332" w:rsidRDefault="00423830" w:rsidP="00727C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ΠΕΝΑΛΤΙ, ΤΕ</w:t>
      </w:r>
      <w:r w:rsidR="00A14332">
        <w:rPr>
          <w:rFonts w:ascii="Comic Sans MS" w:hAnsi="Comic Sans MS"/>
          <w:sz w:val="28"/>
          <w:szCs w:val="28"/>
        </w:rPr>
        <w:t>ΡΜΑ, ΤΕΡΜΑΤΟΦΥΛΑΚΑΣ, ΓΚΟΛ, ΠΑΙΚΤΗΣ, ΔΙΑΙΤΗΤΗΣ, ΚΟΡΝΕΡ, ΕΠΟΠΤΗΣ, ΣΕΝΤΡΑ, ΦΑΟΥΛ</w:t>
      </w:r>
    </w:p>
    <w:p w:rsidR="00A14332" w:rsidRPr="00A14332" w:rsidRDefault="00A14332" w:rsidP="00727CC9">
      <w:pPr>
        <w:jc w:val="center"/>
        <w:rPr>
          <w:rFonts w:ascii="Comic Sans MS" w:hAnsi="Comic Sans MS"/>
          <w:b/>
          <w:sz w:val="28"/>
          <w:szCs w:val="28"/>
        </w:rPr>
      </w:pPr>
    </w:p>
    <w:sectPr w:rsidR="00A14332" w:rsidRPr="00A14332" w:rsidSect="0089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982"/>
    <w:multiLevelType w:val="hybridMultilevel"/>
    <w:tmpl w:val="090EA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566CA"/>
    <w:rsid w:val="001577E4"/>
    <w:rsid w:val="0020153D"/>
    <w:rsid w:val="002566CA"/>
    <w:rsid w:val="00423830"/>
    <w:rsid w:val="00601794"/>
    <w:rsid w:val="00651C5F"/>
    <w:rsid w:val="00727CC9"/>
    <w:rsid w:val="00825170"/>
    <w:rsid w:val="00893560"/>
    <w:rsid w:val="00A14332"/>
    <w:rsid w:val="00A315FA"/>
    <w:rsid w:val="00A6687B"/>
    <w:rsid w:val="00AC71DC"/>
    <w:rsid w:val="00CC4C5B"/>
    <w:rsid w:val="00DD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87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68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educationalvideo-8522-1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educationalvideo-8522-10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educationalvideo-8522-10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ordwall.net/play/1807/913/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educationalvideo-8522-107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2020-04-30T08:37:00Z</dcterms:created>
  <dcterms:modified xsi:type="dcterms:W3CDTF">2020-04-30T08:37:00Z</dcterms:modified>
</cp:coreProperties>
</file>