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F9" w:rsidRDefault="00CA40F9"/>
    <w:p w:rsidR="00CA40F9" w:rsidRPr="00A605B0" w:rsidRDefault="00CA40F9" w:rsidP="00A605B0">
      <w:pPr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A605B0">
        <w:rPr>
          <w:rFonts w:ascii="Comic Sans MS" w:hAnsi="Comic Sans MS"/>
          <w:b/>
          <w:color w:val="002060"/>
          <w:sz w:val="40"/>
          <w:szCs w:val="40"/>
        </w:rPr>
        <w:t>ΠΕΤΟΣΦΑΙΡΙΣΗ</w:t>
      </w:r>
    </w:p>
    <w:p w:rsidR="00CA40F9" w:rsidRDefault="00CA40F9"/>
    <w:p w:rsidR="00CA40F9" w:rsidRDefault="00CA40F9"/>
    <w:p w:rsidR="00CA40F9" w:rsidRDefault="00A605B0" w:rsidP="00A605B0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571750" cy="3079940"/>
            <wp:effectExtent l="19050" t="0" r="0" b="0"/>
            <wp:docPr id="1" name="Εικόνα 1" descr="Library of volley clipart download png files ▻▻▻ Clipart 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volley clipart download png files ▻▻▻ Clipart Art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07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0F9" w:rsidRDefault="00CA40F9"/>
    <w:p w:rsidR="00CA40F9" w:rsidRDefault="00CA40F9"/>
    <w:p w:rsidR="009E36BF" w:rsidRDefault="00C56050" w:rsidP="00A605B0">
      <w:pPr>
        <w:jc w:val="center"/>
      </w:pPr>
      <w:hyperlink r:id="rId5" w:history="1">
        <w:r w:rsidR="00CA40F9" w:rsidRPr="000B0196">
          <w:rPr>
            <w:rStyle w:val="-"/>
          </w:rPr>
          <w:t>https://www.sutori.com/story/petosphairise--RXbowa3BVQoYtWC7g4Ec3C2u</w:t>
        </w:r>
      </w:hyperlink>
    </w:p>
    <w:sectPr w:rsidR="009E36BF" w:rsidSect="009E3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A40F9"/>
    <w:rsid w:val="009E36BF"/>
    <w:rsid w:val="00A605B0"/>
    <w:rsid w:val="00C56050"/>
    <w:rsid w:val="00CA40F9"/>
    <w:rsid w:val="00F9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A40F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0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tori.com/story/petosphairise--RXbowa3BVQoYtWC7g4Ec3C2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user</cp:lastModifiedBy>
  <cp:revision>2</cp:revision>
  <dcterms:created xsi:type="dcterms:W3CDTF">2020-05-12T08:58:00Z</dcterms:created>
  <dcterms:modified xsi:type="dcterms:W3CDTF">2020-05-12T08:58:00Z</dcterms:modified>
</cp:coreProperties>
</file>