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E5" w:rsidRDefault="00A251E5">
      <w:r>
        <w:t>ΤΣΑΦΟΥ ΧΡΙΣΤΙΝΑ</w:t>
      </w:r>
    </w:p>
    <w:p w:rsidR="007C3F28" w:rsidRDefault="00A251E5">
      <w:r>
        <w:t>ΠΑΙΞΕ ΚΑΙ ΜΑΘΕ!</w:t>
      </w:r>
    </w:p>
    <w:p w:rsidR="00A251E5" w:rsidRDefault="00A251E5">
      <w:r>
        <w:t>ΚΑΛΗΜΕΡΑ ΑΓΑΠΗΜΕΝΑ ΜΟΥ ΠΑΙΔΙΑ.</w:t>
      </w:r>
    </w:p>
    <w:p w:rsidR="00A251E5" w:rsidRDefault="00A251E5">
      <w:r>
        <w:t>ΕΡΓΑΣΤΕΙΤΕ ΟΠΩΣ ΣΕ ΠΡΟΗΓΟΥΜΕΝΕΣ ΑΣΚΗΣΕΙΣ.</w:t>
      </w:r>
    </w:p>
    <w:p w:rsidR="00A251E5" w:rsidRDefault="00A251E5">
      <w:r>
        <w:t>ΚΑΛΗ ΕΠΙΤΥΧΙΑ.</w:t>
      </w:r>
    </w:p>
    <w:p w:rsidR="00A251E5" w:rsidRDefault="00A251E5">
      <w:hyperlink r:id="rId4" w:history="1">
        <w:r w:rsidRPr="000B2D10">
          <w:rPr>
            <w:rStyle w:val="-"/>
          </w:rPr>
          <w:t>https://www.liveworksheets.com/er594988hh</w:t>
        </w:r>
      </w:hyperlink>
    </w:p>
    <w:p w:rsidR="00A251E5" w:rsidRDefault="00A251E5"/>
    <w:sectPr w:rsidR="00A251E5" w:rsidSect="007C3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1E5"/>
    <w:rsid w:val="007C3F28"/>
    <w:rsid w:val="00A2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5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er594988h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2020-05-22T08:47:00Z</dcterms:created>
  <dcterms:modified xsi:type="dcterms:W3CDTF">2020-05-22T08:48:00Z</dcterms:modified>
</cp:coreProperties>
</file>