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06" w:rsidRDefault="004D7206" w:rsidP="004D7206">
      <w:pPr>
        <w:spacing w:line="360" w:lineRule="auto"/>
        <w:jc w:val="center"/>
      </w:pPr>
      <w:r w:rsidRPr="00CD2797">
        <w:rPr>
          <w:b/>
          <w:sz w:val="28"/>
          <w:szCs w:val="28"/>
        </w:rPr>
        <w:t>ΦΥΣΙΚΗ</w:t>
      </w:r>
      <w:r>
        <w:t xml:space="preserve"> (επανάληψη: </w:t>
      </w:r>
      <w:r>
        <w:rPr>
          <w:color w:val="000000" w:themeColor="text1"/>
        </w:rPr>
        <w:t>ενέργεια</w:t>
      </w:r>
      <w:r w:rsidRPr="00CD2797">
        <w:t>)</w:t>
      </w:r>
      <w:r>
        <w:t xml:space="preserve"> </w:t>
      </w:r>
    </w:p>
    <w:p w:rsidR="004D7206" w:rsidRDefault="004D7206" w:rsidP="004D7206">
      <w:pPr>
        <w:tabs>
          <w:tab w:val="left" w:pos="0"/>
        </w:tabs>
        <w:jc w:val="both"/>
        <w:rPr>
          <w:b/>
          <w:u w:val="single"/>
        </w:rPr>
      </w:pPr>
      <w:r w:rsidRPr="004D7206">
        <w:rPr>
          <w:b/>
          <w:u w:val="single"/>
        </w:rPr>
        <w:t>Γράφω Σ για το σωστό και Λ για το</w:t>
      </w:r>
      <w:r>
        <w:rPr>
          <w:b/>
          <w:u w:val="single"/>
        </w:rPr>
        <w:t xml:space="preserve"> </w:t>
      </w:r>
      <w:r w:rsidRPr="004D7206">
        <w:rPr>
          <w:b/>
          <w:u w:val="single"/>
        </w:rPr>
        <w:t>λάθος.</w:t>
      </w:r>
    </w:p>
    <w:p w:rsidR="004D7206" w:rsidRPr="004D7206" w:rsidRDefault="004D7206" w:rsidP="004D7206">
      <w:pPr>
        <w:tabs>
          <w:tab w:val="left" w:pos="0"/>
        </w:tabs>
        <w:jc w:val="both"/>
        <w:rPr>
          <w:b/>
          <w:u w:val="single"/>
        </w:rPr>
      </w:pPr>
    </w:p>
    <w:p w:rsidR="00194741" w:rsidRPr="004D7206" w:rsidRDefault="00194741" w:rsidP="004D7206">
      <w:pPr>
        <w:tabs>
          <w:tab w:val="left" w:pos="720"/>
        </w:tabs>
        <w:spacing w:line="480" w:lineRule="auto"/>
        <w:jc w:val="both"/>
      </w:pPr>
      <w:r w:rsidRPr="004D7206">
        <w:t xml:space="preserve">Στο μικρόκοσμο εμφανίζονται μόνο οι βασικές μορφές ενέργειας. </w:t>
      </w:r>
      <w:r w:rsidR="004D7206">
        <w:t>_____</w:t>
      </w:r>
    </w:p>
    <w:p w:rsidR="00194741" w:rsidRPr="004D7206" w:rsidRDefault="00194741" w:rsidP="004D7206">
      <w:pPr>
        <w:tabs>
          <w:tab w:val="left" w:pos="720"/>
        </w:tabs>
        <w:spacing w:line="480" w:lineRule="auto"/>
        <w:jc w:val="both"/>
      </w:pPr>
      <w:r w:rsidRPr="004D7206">
        <w:t xml:space="preserve">Η ενέργεια στην φύση αλλάζει συνεχώς μορφή. </w:t>
      </w:r>
      <w:r w:rsidR="004D7206">
        <w:t>_____</w:t>
      </w:r>
      <w:r w:rsidRPr="004D7206">
        <w:t xml:space="preserve">   </w:t>
      </w:r>
      <w:r w:rsidR="004D7206" w:rsidRPr="004D7206">
        <w:t xml:space="preserve">                          </w:t>
      </w:r>
    </w:p>
    <w:p w:rsidR="00194741" w:rsidRPr="004D7206" w:rsidRDefault="00194741" w:rsidP="004D7206">
      <w:pPr>
        <w:tabs>
          <w:tab w:val="left" w:pos="720"/>
        </w:tabs>
        <w:spacing w:line="480" w:lineRule="auto"/>
        <w:jc w:val="both"/>
      </w:pPr>
      <w:r w:rsidRPr="004D7206">
        <w:t xml:space="preserve">Η μετατροπές της ενέργειας είναι πάντα ωφέλιμες.  </w:t>
      </w:r>
      <w:r w:rsidR="004D7206">
        <w:t>_____</w:t>
      </w:r>
      <w:r w:rsidRPr="004D7206">
        <w:t xml:space="preserve">                       </w:t>
      </w:r>
    </w:p>
    <w:p w:rsidR="00194741" w:rsidRPr="004D7206" w:rsidRDefault="00194741" w:rsidP="004D7206">
      <w:pPr>
        <w:tabs>
          <w:tab w:val="left" w:pos="720"/>
        </w:tabs>
        <w:spacing w:line="480" w:lineRule="auto"/>
        <w:jc w:val="both"/>
      </w:pPr>
      <w:r w:rsidRPr="004D7206">
        <w:t xml:space="preserve">Η αξιοποιήσιμη ενέργεια δεν είναι ανεξάντλητη. </w:t>
      </w:r>
      <w:r w:rsidR="004D7206">
        <w:t>_____</w:t>
      </w:r>
      <w:r w:rsidRPr="004D7206">
        <w:t xml:space="preserve">                            </w:t>
      </w:r>
    </w:p>
    <w:p w:rsidR="00AD2F01" w:rsidRPr="004D7206" w:rsidRDefault="00194741" w:rsidP="004D7206">
      <w:pPr>
        <w:spacing w:line="480" w:lineRule="auto"/>
        <w:jc w:val="both"/>
      </w:pPr>
      <w:r w:rsidRPr="004D7206">
        <w:t xml:space="preserve">Στις μπαταρίες είναι αποθηκευμένη ενέργεια. </w:t>
      </w:r>
      <w:r w:rsidR="004D7206">
        <w:t>____</w:t>
      </w:r>
      <w:r w:rsidRPr="004D7206">
        <w:t xml:space="preserve">                                 </w:t>
      </w:r>
    </w:p>
    <w:p w:rsidR="00194741" w:rsidRPr="004D7206" w:rsidRDefault="00194741" w:rsidP="004D7206">
      <w:pPr>
        <w:widowControl w:val="0"/>
        <w:autoSpaceDE w:val="0"/>
        <w:autoSpaceDN w:val="0"/>
        <w:adjustRightInd w:val="0"/>
        <w:spacing w:line="480" w:lineRule="auto"/>
        <w:jc w:val="both"/>
      </w:pPr>
      <w:r w:rsidRPr="004D7206">
        <w:t>Ένα συμπιεσμένο ελατήριο έχει δυναμική ενέργεια.</w:t>
      </w:r>
      <w:r w:rsidRPr="004D7206">
        <w:tab/>
      </w:r>
      <w:r w:rsidR="004D7206">
        <w:t>____</w:t>
      </w:r>
      <w:r w:rsidRPr="004D7206">
        <w:tab/>
      </w:r>
    </w:p>
    <w:p w:rsidR="00194741" w:rsidRPr="004D7206" w:rsidRDefault="00194741" w:rsidP="004D7206">
      <w:pPr>
        <w:widowControl w:val="0"/>
        <w:autoSpaceDE w:val="0"/>
        <w:autoSpaceDN w:val="0"/>
        <w:adjustRightInd w:val="0"/>
        <w:spacing w:line="480" w:lineRule="auto"/>
        <w:jc w:val="both"/>
      </w:pPr>
      <w:r w:rsidRPr="004D7206">
        <w:t>Η χρήση ανανεώσιμων πηγών ενέργειας επιβαρύνει το περιβάλλον.</w:t>
      </w:r>
      <w:r w:rsidR="004D7206">
        <w:t xml:space="preserve"> _____</w:t>
      </w:r>
      <w:r w:rsidRPr="004D7206">
        <w:tab/>
      </w:r>
      <w:r w:rsidRPr="004D7206">
        <w:tab/>
      </w:r>
    </w:p>
    <w:p w:rsidR="004D7206" w:rsidRDefault="00194741" w:rsidP="00583B25">
      <w:pPr>
        <w:widowControl w:val="0"/>
        <w:autoSpaceDE w:val="0"/>
        <w:autoSpaceDN w:val="0"/>
        <w:adjustRightInd w:val="0"/>
        <w:spacing w:line="480" w:lineRule="auto"/>
        <w:jc w:val="both"/>
      </w:pPr>
      <w:r w:rsidRPr="004D7206">
        <w:t xml:space="preserve">Τα θερμοηλεκτρικά εργοστάσια μετατρέπουν </w:t>
      </w:r>
      <w:r w:rsidR="004D7206" w:rsidRPr="004D7206">
        <w:t>τη χημική ενέργεια των καυσίμων σε κινητική και ηλεκτρική.</w:t>
      </w:r>
      <w:r w:rsidR="004D7206">
        <w:t xml:space="preserve"> _____</w:t>
      </w:r>
    </w:p>
    <w:p w:rsidR="00466CC0" w:rsidRDefault="005B3C31" w:rsidP="004D7206">
      <w:pPr>
        <w:spacing w:line="480" w:lineRule="auto"/>
        <w:jc w:val="both"/>
      </w:pPr>
      <w:r>
        <w:rPr>
          <w:b/>
          <w:u w:val="single"/>
        </w:rPr>
        <w:t xml:space="preserve">Αντιστοιχίζω </w:t>
      </w:r>
      <w:r w:rsidR="00466CC0" w:rsidRPr="000A1273">
        <w:rPr>
          <w:b/>
          <w:u w:val="single"/>
        </w:rPr>
        <w:t>αυτά που ταιριάζουν</w:t>
      </w:r>
      <w:r>
        <w:rPr>
          <w:b/>
          <w:u w:val="single"/>
        </w:rPr>
        <w:t>.</w:t>
      </w:r>
    </w:p>
    <w:p w:rsidR="004D7206" w:rsidRDefault="004D7206" w:rsidP="00466CC0">
      <w:pPr>
        <w:spacing w:line="480" w:lineRule="auto"/>
        <w:jc w:val="both"/>
      </w:pPr>
      <w:r>
        <w:t xml:space="preserve">Στα μόριά του έχει αποθηκευτεί ενέργεια από τον ήλιο.   </w:t>
      </w:r>
      <w:r w:rsidR="00466CC0">
        <w:t xml:space="preserve">       </w:t>
      </w:r>
      <w:r>
        <w:t xml:space="preserve">Ανθρώπινος οργανισμός                     </w:t>
      </w:r>
    </w:p>
    <w:p w:rsidR="004D7206" w:rsidRDefault="004D7206" w:rsidP="00466CC0">
      <w:pPr>
        <w:spacing w:line="480" w:lineRule="auto"/>
        <w:jc w:val="both"/>
      </w:pPr>
      <w:r>
        <w:t xml:space="preserve">Μετρά την ποσότητα ενέργειας που φτάνει στο σπίτι </w:t>
      </w:r>
      <w:r w:rsidR="00466CC0">
        <w:t>μας.</w:t>
      </w:r>
      <w:r>
        <w:t xml:space="preserve">    </w:t>
      </w:r>
      <w:r w:rsidR="00466CC0">
        <w:t xml:space="preserve">   Τ</w:t>
      </w:r>
      <w:r>
        <w:t xml:space="preserve">ροφές                                </w:t>
      </w:r>
    </w:p>
    <w:p w:rsidR="004D7206" w:rsidRDefault="004D7206" w:rsidP="00466CC0">
      <w:pPr>
        <w:spacing w:line="480" w:lineRule="auto"/>
        <w:jc w:val="both"/>
      </w:pPr>
      <w:r>
        <w:t>Από αυτές παίρνουμε την ενέργεια που χρειαζόμαστε</w:t>
      </w:r>
      <w:r w:rsidR="00466CC0">
        <w:t>.</w:t>
      </w:r>
      <w:r>
        <w:t xml:space="preserve">            </w:t>
      </w:r>
      <w:r w:rsidR="00466CC0">
        <w:t>Π</w:t>
      </w:r>
      <w:r>
        <w:t xml:space="preserve">ετρέλαιο                              </w:t>
      </w:r>
    </w:p>
    <w:p w:rsidR="004D7206" w:rsidRDefault="004D7206" w:rsidP="00466CC0">
      <w:pPr>
        <w:spacing w:line="480" w:lineRule="auto"/>
        <w:jc w:val="both"/>
      </w:pPr>
      <w:r>
        <w:t xml:space="preserve">Δεν δημιουργείται, δεν παράγεται, δεν καταναλώνεται.   </w:t>
      </w:r>
      <w:r w:rsidR="00466CC0">
        <w:t xml:space="preserve">        Δυναμική και κινητική                          </w:t>
      </w:r>
      <w:r>
        <w:t xml:space="preserve">            </w:t>
      </w:r>
    </w:p>
    <w:p w:rsidR="004D7206" w:rsidRDefault="004D7206" w:rsidP="00466CC0">
      <w:pPr>
        <w:tabs>
          <w:tab w:val="num" w:pos="0"/>
        </w:tabs>
        <w:spacing w:line="480" w:lineRule="auto"/>
        <w:jc w:val="both"/>
      </w:pPr>
      <w:r>
        <w:t xml:space="preserve">Βασικές μορφές ενέργειας.            </w:t>
      </w:r>
      <w:r w:rsidR="00466CC0">
        <w:t xml:space="preserve">                                           </w:t>
      </w:r>
      <w:r>
        <w:t xml:space="preserve"> </w:t>
      </w:r>
      <w:r w:rsidR="00466CC0">
        <w:t>Μετρητής της Δ.Ε.Η</w:t>
      </w:r>
      <w:r>
        <w:t xml:space="preserve">                                                                       </w:t>
      </w:r>
    </w:p>
    <w:p w:rsidR="004D7206" w:rsidRDefault="004D7206" w:rsidP="00466CC0">
      <w:pPr>
        <w:tabs>
          <w:tab w:val="num" w:pos="0"/>
        </w:tabs>
        <w:spacing w:line="480" w:lineRule="auto"/>
        <w:jc w:val="both"/>
      </w:pPr>
      <w:r>
        <w:t xml:space="preserve">Αποθήκες ενέργειας.                        </w:t>
      </w:r>
      <w:r w:rsidR="00466CC0">
        <w:t xml:space="preserve">                                          Ενέργεια</w:t>
      </w:r>
      <w:r>
        <w:t xml:space="preserve">                                                                      </w:t>
      </w:r>
    </w:p>
    <w:p w:rsidR="005B3C31" w:rsidRPr="005B3C31" w:rsidRDefault="004D7206" w:rsidP="005B3C31">
      <w:pPr>
        <w:tabs>
          <w:tab w:val="num" w:pos="0"/>
        </w:tabs>
        <w:spacing w:line="360" w:lineRule="auto"/>
        <w:jc w:val="both"/>
      </w:pPr>
      <w:r>
        <w:t xml:space="preserve">Μηχανή μετατροπής της ενέργειας.       </w:t>
      </w:r>
      <w:r w:rsidR="00466CC0">
        <w:t xml:space="preserve">    </w:t>
      </w:r>
      <w:r w:rsidR="0027107F">
        <w:t xml:space="preserve">                Πηγές ενέργειας                                                               </w:t>
      </w:r>
      <w:r w:rsidR="0027107F">
        <w:rPr>
          <w:b/>
          <w:u w:val="single"/>
        </w:rPr>
        <w:t xml:space="preserve"> </w:t>
      </w:r>
      <w:r w:rsidR="0027107F">
        <w:t xml:space="preserve">  </w:t>
      </w:r>
      <w:r w:rsidR="005B3C31">
        <w:rPr>
          <w:b/>
          <w:u w:val="single"/>
        </w:rPr>
        <w:t xml:space="preserve">Συμπληρώνω </w:t>
      </w:r>
      <w:r w:rsidR="005B3C31" w:rsidRPr="000A1273">
        <w:rPr>
          <w:b/>
          <w:u w:val="single"/>
        </w:rPr>
        <w:t>τις παρακάτω προτάσεις με τις λέξεις της παρένθεσης</w:t>
      </w:r>
      <w:r w:rsidR="005B3C31" w:rsidRPr="000A1273">
        <w:rPr>
          <w:b/>
        </w:rPr>
        <w:t xml:space="preserve"> ( σωστά, περιβάλλον, μόρια, μορφές, σήμερα, δυναμική, μέτρο</w:t>
      </w:r>
      <w:r w:rsidR="005B3C31">
        <w:rPr>
          <w:b/>
        </w:rPr>
        <w:t>, ενέργεια, τροφές, περιορισμένα</w:t>
      </w:r>
      <w:r w:rsidR="005B3C31" w:rsidRPr="000A1273">
        <w:rPr>
          <w:b/>
        </w:rPr>
        <w:t xml:space="preserve">, ποσότητα, ήλιο, σταθερή, κινητική, σύμπαντος, δραστηριότητες). </w:t>
      </w:r>
    </w:p>
    <w:p w:rsidR="005B3C31" w:rsidRDefault="005B3C31" w:rsidP="005B3C31">
      <w:pPr>
        <w:pStyle w:val="a3"/>
        <w:numPr>
          <w:ilvl w:val="0"/>
          <w:numId w:val="4"/>
        </w:numPr>
        <w:spacing w:line="360" w:lineRule="auto"/>
        <w:jc w:val="both"/>
      </w:pPr>
      <w:r>
        <w:t>Στα ………… του πετρελαίου έχει αποθηκευτεί ……………… από τον …………… πριν από εκατομμύρια χρόνια.</w:t>
      </w:r>
    </w:p>
    <w:p w:rsidR="005B3C31" w:rsidRDefault="005B3C31" w:rsidP="005B3C31">
      <w:pPr>
        <w:pStyle w:val="a3"/>
        <w:numPr>
          <w:ilvl w:val="0"/>
          <w:numId w:val="4"/>
        </w:numPr>
        <w:spacing w:line="360" w:lineRule="auto"/>
        <w:jc w:val="both"/>
      </w:pPr>
      <w:r>
        <w:t xml:space="preserve">Στο μικρόκοσμο (μόρια, άτομα κ.λπ.) συναντάμε μόνο τις βασικές μορφές ενέργειας: τη ………………. και τη …………………… . </w:t>
      </w:r>
    </w:p>
    <w:p w:rsidR="005B3C31" w:rsidRDefault="005B3C31" w:rsidP="005B3C31">
      <w:pPr>
        <w:pStyle w:val="a3"/>
        <w:numPr>
          <w:ilvl w:val="0"/>
          <w:numId w:val="4"/>
        </w:numPr>
        <w:spacing w:line="360" w:lineRule="auto"/>
        <w:jc w:val="both"/>
      </w:pPr>
      <w:r>
        <w:lastRenderedPageBreak/>
        <w:t>Την ενέργεια πρέπει να την χρησιμοποιούμαι ………… και με………………, γιατί τα αποθέματα της γης σε ενέργεια είναι ………………….. και γιατί η μετατροπή της σε υποβαθμισμένες μορφές μολύνει το …………….</w:t>
      </w:r>
    </w:p>
    <w:p w:rsidR="005B3C31" w:rsidRDefault="005B3C31" w:rsidP="005B3C31">
      <w:pPr>
        <w:pStyle w:val="a3"/>
        <w:numPr>
          <w:ilvl w:val="0"/>
          <w:numId w:val="4"/>
        </w:numPr>
        <w:spacing w:line="360" w:lineRule="auto"/>
        <w:jc w:val="both"/>
      </w:pPr>
      <w:r>
        <w:t>Η ενέργεια του …………… από την ώρα που αυτό δημιουργήθηκε μέχρι …………… , παραμένει ……………… . Απλά αλλάζει …………… και μεταβάλλει συνέχεια τον κόσμο μας.</w:t>
      </w:r>
    </w:p>
    <w:p w:rsidR="005B3C31" w:rsidRDefault="005B3C31" w:rsidP="005B3C31">
      <w:pPr>
        <w:pStyle w:val="a3"/>
        <w:keepNext/>
        <w:keepLines/>
        <w:numPr>
          <w:ilvl w:val="0"/>
          <w:numId w:val="4"/>
        </w:numPr>
        <w:spacing w:line="360" w:lineRule="auto"/>
        <w:jc w:val="both"/>
      </w:pPr>
      <w:r>
        <w:t>Όλες οι …………………. δεν μας προσφέρουν την ίδια ……………………. ενέργειας. Η ενέργεια που χρειαζόμαστε εξαρτάται από τις ………………………. μας.</w:t>
      </w:r>
    </w:p>
    <w:p w:rsidR="00C80321" w:rsidRPr="00C80321" w:rsidRDefault="00C80321" w:rsidP="00C80321">
      <w:pPr>
        <w:spacing w:line="480" w:lineRule="auto"/>
        <w:jc w:val="both"/>
        <w:rPr>
          <w:b/>
          <w:shadow/>
          <w:color w:val="000000" w:themeColor="text1"/>
          <w:u w:val="single"/>
        </w:rPr>
      </w:pPr>
      <w:r w:rsidRPr="00C80321">
        <w:rPr>
          <w:b/>
          <w:shadow/>
          <w:color w:val="000000" w:themeColor="text1"/>
          <w:u w:val="single"/>
        </w:rPr>
        <w:t>Υπογραμμίζω τη σωσ</w:t>
      </w:r>
      <w:r>
        <w:rPr>
          <w:b/>
          <w:shadow/>
          <w:color w:val="000000" w:themeColor="text1"/>
          <w:u w:val="single"/>
        </w:rPr>
        <w:t>τή απάντηση.</w:t>
      </w:r>
    </w:p>
    <w:p w:rsidR="00C80321" w:rsidRPr="00E72622" w:rsidRDefault="00C80321" w:rsidP="00E72622">
      <w:pPr>
        <w:spacing w:line="480" w:lineRule="auto"/>
        <w:jc w:val="both"/>
        <w:rPr>
          <w:color w:val="000000" w:themeColor="text1"/>
          <w:u w:val="single"/>
        </w:rPr>
      </w:pPr>
      <w:r w:rsidRPr="00E72622">
        <w:rPr>
          <w:color w:val="000000" w:themeColor="text1"/>
          <w:u w:val="single"/>
        </w:rPr>
        <w:t xml:space="preserve">Η αιολική ενέργεια είναι μορφή: </w:t>
      </w:r>
    </w:p>
    <w:p w:rsidR="00C80321" w:rsidRPr="00C80321" w:rsidRDefault="00C80321" w:rsidP="00C80321">
      <w:pPr>
        <w:spacing w:line="480" w:lineRule="auto"/>
        <w:jc w:val="both"/>
        <w:rPr>
          <w:color w:val="000000" w:themeColor="text1"/>
        </w:rPr>
      </w:pPr>
      <w:r w:rsidRPr="00C80321">
        <w:rPr>
          <w:color w:val="000000" w:themeColor="text1"/>
        </w:rPr>
        <w:t xml:space="preserve">Α. Δυναμικής ενέργειας    </w:t>
      </w:r>
      <w:r w:rsidRPr="00C80321">
        <w:rPr>
          <w:color w:val="000000" w:themeColor="text1"/>
        </w:rPr>
        <w:tab/>
        <w:t xml:space="preserve">Β. Κινητικής ενέργειας </w:t>
      </w:r>
      <w:r>
        <w:rPr>
          <w:color w:val="000000" w:themeColor="text1"/>
        </w:rPr>
        <w:tab/>
      </w:r>
      <w:r w:rsidRPr="00C80321">
        <w:rPr>
          <w:color w:val="000000" w:themeColor="text1"/>
        </w:rPr>
        <w:t>Γ. Ηλεκτρική ενέργειας</w:t>
      </w:r>
    </w:p>
    <w:p w:rsidR="00C80321" w:rsidRPr="00E72622" w:rsidRDefault="00C80321" w:rsidP="00E72622">
      <w:pPr>
        <w:spacing w:line="480" w:lineRule="auto"/>
        <w:jc w:val="both"/>
        <w:rPr>
          <w:color w:val="000000" w:themeColor="text1"/>
          <w:u w:val="single"/>
        </w:rPr>
      </w:pPr>
      <w:r w:rsidRPr="00E72622">
        <w:rPr>
          <w:color w:val="000000" w:themeColor="text1"/>
          <w:u w:val="single"/>
        </w:rPr>
        <w:t>Ένα παιδί κάνει κούνια.. Όταν βρίσκεται στο ψηλότερο σημείο, έ</w:t>
      </w:r>
      <w:r w:rsidRPr="00E72622">
        <w:rPr>
          <w:color w:val="000000" w:themeColor="text1"/>
          <w:u w:val="single"/>
        </w:rPr>
        <w:softHyphen/>
        <w:t>χει ενέργεια:</w:t>
      </w:r>
    </w:p>
    <w:p w:rsidR="00C80321" w:rsidRPr="00C80321" w:rsidRDefault="00C80321" w:rsidP="00C80321">
      <w:pPr>
        <w:spacing w:line="480" w:lineRule="auto"/>
        <w:jc w:val="both"/>
        <w:rPr>
          <w:color w:val="000000" w:themeColor="text1"/>
        </w:rPr>
      </w:pPr>
      <w:r w:rsidRPr="00C80321">
        <w:rPr>
          <w:color w:val="000000" w:themeColor="text1"/>
        </w:rPr>
        <w:t xml:space="preserve">Α. Κινητική    </w:t>
      </w:r>
      <w:r w:rsidRPr="00C80321">
        <w:rPr>
          <w:color w:val="000000" w:themeColor="text1"/>
        </w:rPr>
        <w:tab/>
      </w:r>
      <w:r w:rsidRPr="00C80321">
        <w:rPr>
          <w:color w:val="000000" w:themeColor="text1"/>
        </w:rPr>
        <w:tab/>
      </w:r>
      <w:r w:rsidRPr="00C80321">
        <w:rPr>
          <w:color w:val="000000" w:themeColor="text1"/>
        </w:rPr>
        <w:tab/>
        <w:t xml:space="preserve">Β. Δυναμική   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C80321">
        <w:rPr>
          <w:color w:val="000000" w:themeColor="text1"/>
        </w:rPr>
        <w:t>Γ. Κινητική και δυναμική</w:t>
      </w:r>
    </w:p>
    <w:p w:rsidR="00C80321" w:rsidRPr="00E72622" w:rsidRDefault="00C80321" w:rsidP="00E72622">
      <w:pPr>
        <w:spacing w:line="480" w:lineRule="auto"/>
        <w:rPr>
          <w:color w:val="000000" w:themeColor="text1"/>
          <w:u w:val="single"/>
        </w:rPr>
      </w:pPr>
      <w:r w:rsidRPr="00E72622">
        <w:rPr>
          <w:color w:val="000000" w:themeColor="text1"/>
          <w:u w:val="single"/>
        </w:rPr>
        <w:t>Η κινητική ενέργεια εξαρτάται:</w:t>
      </w:r>
    </w:p>
    <w:p w:rsidR="00C80321" w:rsidRPr="00C80321" w:rsidRDefault="00C80321" w:rsidP="00C80321">
      <w:pPr>
        <w:spacing w:line="480" w:lineRule="auto"/>
        <w:rPr>
          <w:color w:val="000000" w:themeColor="text1"/>
        </w:rPr>
      </w:pPr>
      <w:r w:rsidRPr="00C80321">
        <w:rPr>
          <w:color w:val="000000" w:themeColor="text1"/>
        </w:rPr>
        <w:t>Α. Με την ταχύτητα του σώματος</w:t>
      </w:r>
      <w:r w:rsidRPr="00C80321">
        <w:rPr>
          <w:color w:val="000000" w:themeColor="text1"/>
        </w:rPr>
        <w:tab/>
      </w:r>
      <w:r w:rsidRPr="00C80321">
        <w:rPr>
          <w:color w:val="000000" w:themeColor="text1"/>
        </w:rPr>
        <w:tab/>
      </w:r>
      <w:r w:rsidRPr="00C80321">
        <w:rPr>
          <w:color w:val="000000" w:themeColor="text1"/>
        </w:rPr>
        <w:tab/>
      </w:r>
      <w:r w:rsidRPr="00C80321">
        <w:rPr>
          <w:color w:val="000000" w:themeColor="text1"/>
        </w:rPr>
        <w:tab/>
      </w:r>
      <w:r w:rsidRPr="00C80321">
        <w:rPr>
          <w:color w:val="000000" w:themeColor="text1"/>
        </w:rPr>
        <w:tab/>
      </w:r>
      <w:r w:rsidRPr="00C80321">
        <w:rPr>
          <w:color w:val="000000" w:themeColor="text1"/>
        </w:rPr>
        <w:br/>
        <w:t>Β. Με τη μάζα του σώματος</w:t>
      </w:r>
    </w:p>
    <w:p w:rsidR="00C80321" w:rsidRPr="00C80321" w:rsidRDefault="00C80321" w:rsidP="00C80321">
      <w:pPr>
        <w:spacing w:line="480" w:lineRule="auto"/>
        <w:jc w:val="both"/>
        <w:rPr>
          <w:color w:val="000000" w:themeColor="text1"/>
        </w:rPr>
      </w:pPr>
      <w:r w:rsidRPr="00C80321">
        <w:rPr>
          <w:color w:val="000000" w:themeColor="text1"/>
        </w:rPr>
        <w:t>Γ. Με την ταχύτητα και τη μάζα του σώματος</w:t>
      </w:r>
    </w:p>
    <w:p w:rsidR="00C80321" w:rsidRPr="00E72622" w:rsidRDefault="00C80321" w:rsidP="00E72622">
      <w:pPr>
        <w:spacing w:line="360" w:lineRule="auto"/>
        <w:jc w:val="both"/>
        <w:rPr>
          <w:color w:val="000000" w:themeColor="text1"/>
          <w:u w:val="single"/>
        </w:rPr>
      </w:pPr>
      <w:r w:rsidRPr="00E72622">
        <w:rPr>
          <w:color w:val="000000" w:themeColor="text1"/>
          <w:u w:val="single"/>
        </w:rPr>
        <w:t>Ένα βενζινοκίνητο αυτοκίνητο κινείται. Ποια είναι η σωστή σειρά μετατροπών της ενέργειας;</w:t>
      </w:r>
    </w:p>
    <w:p w:rsidR="00C80321" w:rsidRPr="00C80321" w:rsidRDefault="00C80321" w:rsidP="00C80321">
      <w:pPr>
        <w:spacing w:line="480" w:lineRule="auto"/>
        <w:jc w:val="both"/>
        <w:rPr>
          <w:color w:val="000000" w:themeColor="text1"/>
        </w:rPr>
      </w:pPr>
      <w:r w:rsidRPr="00C80321">
        <w:rPr>
          <w:color w:val="000000" w:themeColor="text1"/>
        </w:rPr>
        <w:t xml:space="preserve">Α. Θερμική </w:t>
      </w:r>
      <w:r w:rsidRPr="00C80321">
        <w:rPr>
          <w:color w:val="000000" w:themeColor="text1"/>
        </w:rPr>
        <w:sym w:font="Wingdings 3" w:char="F061"/>
      </w:r>
      <w:r w:rsidRPr="00C80321">
        <w:rPr>
          <w:color w:val="000000" w:themeColor="text1"/>
        </w:rPr>
        <w:t xml:space="preserve"> Χημική </w:t>
      </w:r>
      <w:r w:rsidRPr="00C80321">
        <w:rPr>
          <w:color w:val="000000" w:themeColor="text1"/>
        </w:rPr>
        <w:sym w:font="Wingdings 3" w:char="F061"/>
      </w:r>
      <w:r w:rsidRPr="00C80321">
        <w:rPr>
          <w:color w:val="000000" w:themeColor="text1"/>
        </w:rPr>
        <w:t xml:space="preserve"> Κινητική </w:t>
      </w:r>
    </w:p>
    <w:p w:rsidR="00C80321" w:rsidRPr="00C80321" w:rsidRDefault="00C80321" w:rsidP="00C80321">
      <w:pPr>
        <w:spacing w:line="480" w:lineRule="auto"/>
        <w:jc w:val="both"/>
        <w:rPr>
          <w:color w:val="000000" w:themeColor="text1"/>
        </w:rPr>
      </w:pPr>
      <w:r w:rsidRPr="00C80321">
        <w:rPr>
          <w:color w:val="000000" w:themeColor="text1"/>
        </w:rPr>
        <w:t xml:space="preserve">Β. Χημική </w:t>
      </w:r>
      <w:r w:rsidRPr="00C80321">
        <w:rPr>
          <w:color w:val="000000" w:themeColor="text1"/>
        </w:rPr>
        <w:sym w:font="Wingdings 3" w:char="F061"/>
      </w:r>
      <w:r w:rsidRPr="00C80321">
        <w:rPr>
          <w:color w:val="000000" w:themeColor="text1"/>
        </w:rPr>
        <w:t xml:space="preserve"> Θερμική </w:t>
      </w:r>
      <w:r w:rsidRPr="00C80321">
        <w:rPr>
          <w:color w:val="000000" w:themeColor="text1"/>
        </w:rPr>
        <w:sym w:font="Wingdings 3" w:char="F061"/>
      </w:r>
      <w:r w:rsidRPr="00C80321">
        <w:rPr>
          <w:color w:val="000000" w:themeColor="text1"/>
        </w:rPr>
        <w:t xml:space="preserve"> Κινητική </w:t>
      </w:r>
    </w:p>
    <w:p w:rsidR="00C80321" w:rsidRPr="00C80321" w:rsidRDefault="00C80321" w:rsidP="00C80321">
      <w:pPr>
        <w:spacing w:line="480" w:lineRule="auto"/>
        <w:jc w:val="both"/>
        <w:rPr>
          <w:color w:val="000000" w:themeColor="text1"/>
        </w:rPr>
      </w:pPr>
      <w:r w:rsidRPr="00C80321">
        <w:rPr>
          <w:color w:val="000000" w:themeColor="text1"/>
        </w:rPr>
        <w:t xml:space="preserve">Γ. Θερμική </w:t>
      </w:r>
      <w:r w:rsidRPr="00C80321">
        <w:rPr>
          <w:color w:val="000000" w:themeColor="text1"/>
        </w:rPr>
        <w:sym w:font="Wingdings 3" w:char="F061"/>
      </w:r>
      <w:r w:rsidRPr="00C80321">
        <w:rPr>
          <w:color w:val="000000" w:themeColor="text1"/>
        </w:rPr>
        <w:t xml:space="preserve"> Κινητική </w:t>
      </w:r>
      <w:r w:rsidRPr="00C80321">
        <w:rPr>
          <w:color w:val="000000" w:themeColor="text1"/>
        </w:rPr>
        <w:sym w:font="Wingdings 3" w:char="F061"/>
      </w:r>
      <w:r w:rsidRPr="00C80321">
        <w:rPr>
          <w:color w:val="000000" w:themeColor="text1"/>
        </w:rPr>
        <w:t xml:space="preserve"> Χημική</w:t>
      </w:r>
    </w:p>
    <w:p w:rsidR="00C80321" w:rsidRPr="00E72622" w:rsidRDefault="00C80321" w:rsidP="00E72622">
      <w:pPr>
        <w:spacing w:line="480" w:lineRule="auto"/>
        <w:jc w:val="both"/>
        <w:rPr>
          <w:color w:val="000000" w:themeColor="text1"/>
          <w:u w:val="single"/>
        </w:rPr>
      </w:pPr>
      <w:r w:rsidRPr="00E72622">
        <w:rPr>
          <w:color w:val="000000" w:themeColor="text1"/>
          <w:u w:val="single"/>
        </w:rPr>
        <w:t>Σε ποια περίπτωση έχουμε μετατροπή κινητικής ενέργειας σε ηλεκτρική;</w:t>
      </w:r>
    </w:p>
    <w:p w:rsidR="00097D78" w:rsidRDefault="00C80321" w:rsidP="00097D78">
      <w:pPr>
        <w:spacing w:line="480" w:lineRule="auto"/>
        <w:jc w:val="both"/>
        <w:rPr>
          <w:color w:val="000000" w:themeColor="text1"/>
        </w:rPr>
      </w:pPr>
      <w:r w:rsidRPr="00C80321">
        <w:rPr>
          <w:color w:val="000000" w:themeColor="text1"/>
        </w:rPr>
        <w:t xml:space="preserve">Α. Στον ανεμιστήρα       </w:t>
      </w:r>
      <w:r>
        <w:rPr>
          <w:color w:val="000000" w:themeColor="text1"/>
        </w:rPr>
        <w:t xml:space="preserve">    </w:t>
      </w:r>
      <w:r w:rsidRPr="00C80321">
        <w:rPr>
          <w:color w:val="000000" w:themeColor="text1"/>
        </w:rPr>
        <w:t xml:space="preserve">Β. Στο μίξερ </w:t>
      </w:r>
      <w:r>
        <w:rPr>
          <w:color w:val="000000" w:themeColor="text1"/>
        </w:rPr>
        <w:tab/>
        <w:t xml:space="preserve">      </w:t>
      </w:r>
      <w:r w:rsidRPr="00C80321">
        <w:rPr>
          <w:color w:val="000000" w:themeColor="text1"/>
        </w:rPr>
        <w:t>Γ. Στο δυναμό του ποδηλάτου</w:t>
      </w:r>
    </w:p>
    <w:p w:rsidR="00097D78" w:rsidRPr="00097D78" w:rsidRDefault="000D296D" w:rsidP="00097D78">
      <w:pPr>
        <w:spacing w:line="480" w:lineRule="auto"/>
        <w:jc w:val="both"/>
        <w:rPr>
          <w:color w:val="000000" w:themeColor="text1"/>
        </w:rPr>
      </w:pPr>
      <w:r w:rsidRPr="000D296D">
        <w:rPr>
          <w:b/>
          <w:shadow/>
          <w:u w:val="single"/>
        </w:rPr>
        <w:t>Ταξινομώ τις π</w:t>
      </w:r>
      <w:r>
        <w:rPr>
          <w:b/>
          <w:shadow/>
          <w:u w:val="single"/>
        </w:rPr>
        <w:t>αρακάτω φυσικές πηγές ενέργειας.</w:t>
      </w:r>
    </w:p>
    <w:p w:rsidR="005E71AA" w:rsidRPr="00097D78" w:rsidRDefault="000D296D" w:rsidP="00097D78">
      <w:pPr>
        <w:spacing w:line="360" w:lineRule="auto"/>
        <w:jc w:val="both"/>
        <w:rPr>
          <w:b/>
          <w:shadow/>
          <w:u w:val="single"/>
        </w:rPr>
      </w:pPr>
      <w:r w:rsidRPr="000D296D">
        <w:t>Ήλιος, άνεμος, τρόφιμα, πετρέλαιο, νερό, φυσικό αέριο, γεωθερμία, σχάση πυρήνων. Ανανεώσιμες πηγές ενέργειας:</w:t>
      </w:r>
      <w:r>
        <w:t xml:space="preserve"> …………………………………………………….</w:t>
      </w:r>
      <w:r w:rsidRPr="000D296D">
        <w:tab/>
        <w:t xml:space="preserve"> Μη ανανεώσιμες πηγές ενέργειας:</w:t>
      </w:r>
      <w:r>
        <w:t xml:space="preserve"> ………………………………………………...</w:t>
      </w:r>
      <w:r w:rsidRPr="000D296D">
        <w:t xml:space="preserve"> </w:t>
      </w:r>
    </w:p>
    <w:p w:rsidR="004934F1" w:rsidRPr="004934F1" w:rsidRDefault="004934F1" w:rsidP="004934F1">
      <w:pPr>
        <w:spacing w:line="360" w:lineRule="auto"/>
        <w:jc w:val="both"/>
        <w:rPr>
          <w:b/>
          <w:shadow/>
          <w:u w:val="single"/>
        </w:rPr>
      </w:pPr>
      <w:r w:rsidRPr="004934F1">
        <w:rPr>
          <w:b/>
          <w:shadow/>
          <w:u w:val="single"/>
        </w:rPr>
        <w:lastRenderedPageBreak/>
        <w:t>Συμπληρώνω τα κενά με βάση τη μεσοστιχίδα.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"/>
        <w:gridCol w:w="487"/>
        <w:gridCol w:w="496"/>
        <w:gridCol w:w="496"/>
        <w:gridCol w:w="425"/>
        <w:gridCol w:w="503"/>
        <w:gridCol w:w="425"/>
        <w:gridCol w:w="425"/>
        <w:gridCol w:w="425"/>
        <w:gridCol w:w="425"/>
        <w:gridCol w:w="425"/>
        <w:gridCol w:w="425"/>
        <w:gridCol w:w="425"/>
        <w:gridCol w:w="425"/>
        <w:gridCol w:w="279"/>
      </w:tblGrid>
      <w:tr w:rsidR="004934F1" w:rsidRPr="00C951D5" w:rsidTr="00210A7E">
        <w:trPr>
          <w:gridAfter w:val="7"/>
          <w:wAfter w:w="2829" w:type="dxa"/>
          <w:trHeight w:val="425"/>
        </w:trPr>
        <w:tc>
          <w:tcPr>
            <w:tcW w:w="705" w:type="dxa"/>
            <w:tcBorders>
              <w:top w:val="nil"/>
              <w:left w:val="nil"/>
              <w:bottom w:val="nil"/>
            </w:tcBorders>
          </w:tcPr>
          <w:p w:rsidR="004934F1" w:rsidRPr="00583B25" w:rsidRDefault="004934F1" w:rsidP="00210A7E">
            <w:pPr>
              <w:spacing w:line="360" w:lineRule="auto"/>
              <w:jc w:val="both"/>
            </w:pPr>
          </w:p>
        </w:tc>
        <w:tc>
          <w:tcPr>
            <w:tcW w:w="487" w:type="dxa"/>
          </w:tcPr>
          <w:p w:rsidR="004934F1" w:rsidRPr="00C951D5" w:rsidRDefault="004934F1" w:rsidP="00210A7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96" w:type="dxa"/>
          </w:tcPr>
          <w:p w:rsidR="004934F1" w:rsidRPr="00C951D5" w:rsidRDefault="004934F1" w:rsidP="00210A7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96" w:type="dxa"/>
          </w:tcPr>
          <w:p w:rsidR="004934F1" w:rsidRPr="00C951D5" w:rsidRDefault="004934F1" w:rsidP="00210A7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4934F1" w:rsidRPr="00C951D5" w:rsidRDefault="004934F1" w:rsidP="00210A7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03" w:type="dxa"/>
          </w:tcPr>
          <w:p w:rsidR="004934F1" w:rsidRPr="00C951D5" w:rsidRDefault="004934F1" w:rsidP="00210A7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4934F1" w:rsidRPr="00C951D5" w:rsidRDefault="004934F1" w:rsidP="00210A7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4934F1" w:rsidRPr="00C951D5" w:rsidRDefault="004934F1" w:rsidP="00210A7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4934F1" w:rsidRPr="00C951D5" w:rsidTr="00210A7E">
        <w:trPr>
          <w:trHeight w:val="425"/>
        </w:trPr>
        <w:tc>
          <w:tcPr>
            <w:tcW w:w="705" w:type="dxa"/>
            <w:vMerge w:val="restart"/>
            <w:tcBorders>
              <w:top w:val="nil"/>
              <w:left w:val="nil"/>
            </w:tcBorders>
          </w:tcPr>
          <w:p w:rsidR="004934F1" w:rsidRPr="00583B25" w:rsidRDefault="00E16225" w:rsidP="00210A7E">
            <w:pPr>
              <w:spacing w:line="360" w:lineRule="auto"/>
              <w:jc w:val="both"/>
            </w:pPr>
            <w:r w:rsidRPr="00583B25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487" w:type="dxa"/>
          </w:tcPr>
          <w:p w:rsidR="004934F1" w:rsidRPr="00C951D5" w:rsidRDefault="004934F1" w:rsidP="00210A7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96" w:type="dxa"/>
          </w:tcPr>
          <w:p w:rsidR="004934F1" w:rsidRPr="00C951D5" w:rsidRDefault="004934F1" w:rsidP="00210A7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96" w:type="dxa"/>
          </w:tcPr>
          <w:p w:rsidR="004934F1" w:rsidRPr="00C951D5" w:rsidRDefault="004934F1" w:rsidP="00210A7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4934F1" w:rsidRPr="00C951D5" w:rsidRDefault="004934F1" w:rsidP="00210A7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03" w:type="dxa"/>
          </w:tcPr>
          <w:p w:rsidR="004934F1" w:rsidRPr="00C951D5" w:rsidRDefault="004934F1" w:rsidP="00210A7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4934F1" w:rsidRPr="00C951D5" w:rsidRDefault="004934F1" w:rsidP="00210A7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4934F1" w:rsidRPr="00C951D5" w:rsidRDefault="004934F1" w:rsidP="00210A7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4934F1" w:rsidRPr="00C951D5" w:rsidRDefault="004934F1" w:rsidP="00210A7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404" w:type="dxa"/>
            <w:gridSpan w:val="6"/>
            <w:tcBorders>
              <w:top w:val="nil"/>
              <w:bottom w:val="nil"/>
              <w:right w:val="nil"/>
            </w:tcBorders>
          </w:tcPr>
          <w:p w:rsidR="004934F1" w:rsidRPr="00C951D5" w:rsidRDefault="004934F1" w:rsidP="00210A7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4934F1" w:rsidRPr="00C951D5" w:rsidTr="00210A7E">
        <w:trPr>
          <w:gridAfter w:val="2"/>
          <w:wAfter w:w="704" w:type="dxa"/>
          <w:trHeight w:val="151"/>
        </w:trPr>
        <w:tc>
          <w:tcPr>
            <w:tcW w:w="705" w:type="dxa"/>
            <w:vMerge/>
            <w:tcBorders>
              <w:left w:val="nil"/>
              <w:bottom w:val="nil"/>
            </w:tcBorders>
          </w:tcPr>
          <w:p w:rsidR="004934F1" w:rsidRPr="00C951D5" w:rsidRDefault="004934F1" w:rsidP="00210A7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87" w:type="dxa"/>
          </w:tcPr>
          <w:p w:rsidR="004934F1" w:rsidRPr="00C951D5" w:rsidRDefault="004934F1" w:rsidP="00210A7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96" w:type="dxa"/>
          </w:tcPr>
          <w:p w:rsidR="004934F1" w:rsidRPr="00C951D5" w:rsidRDefault="004934F1" w:rsidP="00210A7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96" w:type="dxa"/>
          </w:tcPr>
          <w:p w:rsidR="004934F1" w:rsidRPr="00C951D5" w:rsidRDefault="004934F1" w:rsidP="00210A7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4934F1" w:rsidRPr="00C951D5" w:rsidRDefault="004934F1" w:rsidP="00210A7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03" w:type="dxa"/>
          </w:tcPr>
          <w:p w:rsidR="004934F1" w:rsidRPr="00C951D5" w:rsidRDefault="004934F1" w:rsidP="00210A7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4934F1" w:rsidRPr="00C951D5" w:rsidRDefault="004934F1" w:rsidP="00210A7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4934F1" w:rsidRPr="00C951D5" w:rsidRDefault="004934F1" w:rsidP="00210A7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4934F1" w:rsidRPr="00C951D5" w:rsidRDefault="004934F1" w:rsidP="00210A7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4934F1" w:rsidRPr="00C951D5" w:rsidRDefault="004934F1" w:rsidP="00210A7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4934F1" w:rsidRPr="00C951D5" w:rsidRDefault="004934F1" w:rsidP="00210A7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4934F1" w:rsidRPr="00C951D5" w:rsidRDefault="004934F1" w:rsidP="00210A7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934F1" w:rsidRPr="00C951D5" w:rsidRDefault="004934F1" w:rsidP="00210A7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4934F1" w:rsidRPr="00C951D5" w:rsidTr="00210A7E">
        <w:trPr>
          <w:gridBefore w:val="3"/>
          <w:gridAfter w:val="1"/>
          <w:wAfter w:w="279" w:type="dxa"/>
          <w:trHeight w:val="425"/>
        </w:trPr>
        <w:tc>
          <w:tcPr>
            <w:tcW w:w="496" w:type="dxa"/>
          </w:tcPr>
          <w:p w:rsidR="004934F1" w:rsidRPr="00C951D5" w:rsidRDefault="004934F1" w:rsidP="00210A7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4934F1" w:rsidRPr="00C951D5" w:rsidRDefault="004934F1" w:rsidP="00210A7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03" w:type="dxa"/>
          </w:tcPr>
          <w:p w:rsidR="004934F1" w:rsidRPr="00C951D5" w:rsidRDefault="004934F1" w:rsidP="00210A7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4934F1" w:rsidRPr="00C951D5" w:rsidRDefault="004934F1" w:rsidP="00210A7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4934F1" w:rsidRPr="00C951D5" w:rsidRDefault="004934F1" w:rsidP="00210A7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4934F1" w:rsidRPr="00C951D5" w:rsidRDefault="004934F1" w:rsidP="00210A7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4934F1" w:rsidRPr="00C951D5" w:rsidRDefault="004934F1" w:rsidP="00210A7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4934F1" w:rsidRPr="00C951D5" w:rsidRDefault="004934F1" w:rsidP="00210A7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4934F1" w:rsidRPr="00C951D5" w:rsidRDefault="004934F1" w:rsidP="00210A7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  <w:right w:val="nil"/>
            </w:tcBorders>
          </w:tcPr>
          <w:p w:rsidR="004934F1" w:rsidRPr="00C951D5" w:rsidRDefault="004934F1" w:rsidP="00210A7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4934F1" w:rsidRPr="00C951D5" w:rsidTr="00210A7E">
        <w:trPr>
          <w:gridBefore w:val="3"/>
          <w:gridAfter w:val="4"/>
          <w:wAfter w:w="1554" w:type="dxa"/>
          <w:trHeight w:val="425"/>
        </w:trPr>
        <w:tc>
          <w:tcPr>
            <w:tcW w:w="496" w:type="dxa"/>
          </w:tcPr>
          <w:p w:rsidR="004934F1" w:rsidRPr="00C951D5" w:rsidRDefault="004934F1" w:rsidP="00210A7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4934F1" w:rsidRPr="00C951D5" w:rsidRDefault="004934F1" w:rsidP="00210A7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03" w:type="dxa"/>
          </w:tcPr>
          <w:p w:rsidR="004934F1" w:rsidRPr="00C951D5" w:rsidRDefault="004934F1" w:rsidP="00210A7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4934F1" w:rsidRPr="00C951D5" w:rsidRDefault="004934F1" w:rsidP="00210A7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4934F1" w:rsidRPr="00C951D5" w:rsidRDefault="004934F1" w:rsidP="00210A7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275" w:type="dxa"/>
            <w:gridSpan w:val="3"/>
            <w:tcBorders>
              <w:bottom w:val="nil"/>
              <w:right w:val="nil"/>
            </w:tcBorders>
          </w:tcPr>
          <w:p w:rsidR="004934F1" w:rsidRPr="00C951D5" w:rsidRDefault="004934F1" w:rsidP="00210A7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4934F1" w:rsidRPr="00C951D5" w:rsidTr="00210A7E">
        <w:trPr>
          <w:gridBefore w:val="2"/>
          <w:gridAfter w:val="4"/>
          <w:wAfter w:w="1554" w:type="dxa"/>
          <w:trHeight w:val="441"/>
        </w:trPr>
        <w:tc>
          <w:tcPr>
            <w:tcW w:w="496" w:type="dxa"/>
          </w:tcPr>
          <w:p w:rsidR="004934F1" w:rsidRPr="00C951D5" w:rsidRDefault="004934F1" w:rsidP="00210A7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96" w:type="dxa"/>
          </w:tcPr>
          <w:p w:rsidR="004934F1" w:rsidRPr="00C951D5" w:rsidRDefault="004934F1" w:rsidP="00210A7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4934F1" w:rsidRPr="00C951D5" w:rsidRDefault="004934F1" w:rsidP="00210A7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03" w:type="dxa"/>
          </w:tcPr>
          <w:p w:rsidR="004934F1" w:rsidRPr="00C951D5" w:rsidRDefault="004934F1" w:rsidP="00210A7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4934F1" w:rsidRPr="00C951D5" w:rsidRDefault="004934F1" w:rsidP="00210A7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4934F1" w:rsidRPr="00C951D5" w:rsidRDefault="004934F1" w:rsidP="00210A7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4934F1" w:rsidRPr="00C951D5" w:rsidRDefault="004934F1" w:rsidP="00210A7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  <w:right w:val="nil"/>
            </w:tcBorders>
          </w:tcPr>
          <w:p w:rsidR="004934F1" w:rsidRPr="00C951D5" w:rsidRDefault="004934F1" w:rsidP="00210A7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4934F1" w:rsidRPr="00C951D5" w:rsidTr="00210A7E">
        <w:trPr>
          <w:gridAfter w:val="4"/>
          <w:wAfter w:w="1554" w:type="dxa"/>
          <w:trHeight w:val="425"/>
        </w:trPr>
        <w:tc>
          <w:tcPr>
            <w:tcW w:w="426" w:type="dxa"/>
          </w:tcPr>
          <w:p w:rsidR="004934F1" w:rsidRPr="00C951D5" w:rsidRDefault="004934F1" w:rsidP="00210A7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87" w:type="dxa"/>
          </w:tcPr>
          <w:p w:rsidR="004934F1" w:rsidRPr="00C951D5" w:rsidRDefault="004934F1" w:rsidP="00210A7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96" w:type="dxa"/>
          </w:tcPr>
          <w:p w:rsidR="004934F1" w:rsidRPr="00C951D5" w:rsidRDefault="004934F1" w:rsidP="00210A7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96" w:type="dxa"/>
          </w:tcPr>
          <w:p w:rsidR="004934F1" w:rsidRPr="00C951D5" w:rsidRDefault="004934F1" w:rsidP="00210A7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4934F1" w:rsidRPr="00C951D5" w:rsidRDefault="004934F1" w:rsidP="00210A7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03" w:type="dxa"/>
          </w:tcPr>
          <w:p w:rsidR="004934F1" w:rsidRPr="00C951D5" w:rsidRDefault="004934F1" w:rsidP="00210A7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4934F1" w:rsidRPr="00C951D5" w:rsidRDefault="004934F1" w:rsidP="00210A7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4934F1" w:rsidRPr="00C951D5" w:rsidRDefault="004934F1" w:rsidP="00210A7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  <w:right w:val="nil"/>
            </w:tcBorders>
          </w:tcPr>
          <w:p w:rsidR="004934F1" w:rsidRPr="00C951D5" w:rsidRDefault="004934F1" w:rsidP="00210A7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4934F1" w:rsidRPr="00C951D5" w:rsidTr="00210A7E">
        <w:trPr>
          <w:gridBefore w:val="2"/>
          <w:gridAfter w:val="5"/>
          <w:wAfter w:w="1979" w:type="dxa"/>
          <w:trHeight w:val="441"/>
        </w:trPr>
        <w:tc>
          <w:tcPr>
            <w:tcW w:w="496" w:type="dxa"/>
          </w:tcPr>
          <w:p w:rsidR="004934F1" w:rsidRPr="00C951D5" w:rsidRDefault="004934F1" w:rsidP="00210A7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96" w:type="dxa"/>
          </w:tcPr>
          <w:p w:rsidR="004934F1" w:rsidRPr="00C951D5" w:rsidRDefault="004934F1" w:rsidP="00210A7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4934F1" w:rsidRPr="00C951D5" w:rsidRDefault="004934F1" w:rsidP="00210A7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03" w:type="dxa"/>
          </w:tcPr>
          <w:p w:rsidR="004934F1" w:rsidRPr="00C951D5" w:rsidRDefault="004934F1" w:rsidP="00210A7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4934F1" w:rsidRPr="00C951D5" w:rsidRDefault="004934F1" w:rsidP="00210A7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4934F1" w:rsidRPr="00C951D5" w:rsidRDefault="004934F1" w:rsidP="00210A7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4934F1" w:rsidRPr="00C951D5" w:rsidRDefault="004934F1" w:rsidP="00210A7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4934F1" w:rsidRPr="00C951D5" w:rsidRDefault="004934F1" w:rsidP="00210A7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</w:tbl>
    <w:p w:rsidR="004934F1" w:rsidRDefault="00210A7E" w:rsidP="004934F1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br w:type="textWrapping" w:clear="all"/>
      </w:r>
    </w:p>
    <w:p w:rsidR="004934F1" w:rsidRPr="004934F1" w:rsidRDefault="004934F1" w:rsidP="004934F1">
      <w:pPr>
        <w:spacing w:line="360" w:lineRule="auto"/>
        <w:jc w:val="both"/>
        <w:rPr>
          <w:color w:val="000000" w:themeColor="text1"/>
        </w:rPr>
      </w:pPr>
      <w:r w:rsidRPr="004934F1">
        <w:rPr>
          <w:color w:val="000000" w:themeColor="text1"/>
        </w:rPr>
        <w:t>1. Η συνολική ενέργεια στο σύμπαν παραμένει …</w:t>
      </w:r>
    </w:p>
    <w:p w:rsidR="004934F1" w:rsidRPr="004934F1" w:rsidRDefault="004934F1" w:rsidP="004934F1">
      <w:pPr>
        <w:spacing w:line="360" w:lineRule="auto"/>
        <w:jc w:val="both"/>
        <w:rPr>
          <w:color w:val="000000" w:themeColor="text1"/>
        </w:rPr>
      </w:pPr>
      <w:r w:rsidRPr="004934F1">
        <w:rPr>
          <w:color w:val="000000" w:themeColor="text1"/>
        </w:rPr>
        <w:t>2. Πολύ επικίνδυνη μορφή ενέργειας (κατά τη χρήση της).</w:t>
      </w:r>
    </w:p>
    <w:p w:rsidR="004934F1" w:rsidRPr="004934F1" w:rsidRDefault="004934F1" w:rsidP="004934F1">
      <w:pPr>
        <w:spacing w:line="360" w:lineRule="auto"/>
        <w:jc w:val="both"/>
        <w:rPr>
          <w:color w:val="000000" w:themeColor="text1"/>
        </w:rPr>
      </w:pPr>
      <w:r w:rsidRPr="004934F1">
        <w:rPr>
          <w:color w:val="000000" w:themeColor="text1"/>
        </w:rPr>
        <w:t>3. Ανεξάντλητες πηγές ενέργειας, που δε ρυπαίνουν.</w:t>
      </w:r>
    </w:p>
    <w:p w:rsidR="004934F1" w:rsidRPr="004934F1" w:rsidRDefault="004934F1" w:rsidP="004934F1">
      <w:pPr>
        <w:spacing w:line="360" w:lineRule="auto"/>
        <w:jc w:val="both"/>
        <w:rPr>
          <w:color w:val="000000" w:themeColor="text1"/>
        </w:rPr>
      </w:pPr>
      <w:r w:rsidRPr="004934F1">
        <w:rPr>
          <w:color w:val="000000" w:themeColor="text1"/>
        </w:rPr>
        <w:t>4. Ενέργεια που ρέει πάντα από το θερμότερο σώμα στο ψυχρότερα</w:t>
      </w:r>
    </w:p>
    <w:p w:rsidR="004934F1" w:rsidRPr="004934F1" w:rsidRDefault="004934F1" w:rsidP="004934F1">
      <w:pPr>
        <w:spacing w:line="360" w:lineRule="auto"/>
        <w:jc w:val="both"/>
        <w:rPr>
          <w:color w:val="000000" w:themeColor="text1"/>
        </w:rPr>
      </w:pPr>
      <w:r w:rsidRPr="004934F1">
        <w:rPr>
          <w:color w:val="000000" w:themeColor="text1"/>
        </w:rPr>
        <w:t>5. Έτσι ονομάζονται οι «αποθήκες» ενέργειας.</w:t>
      </w:r>
    </w:p>
    <w:p w:rsidR="004934F1" w:rsidRPr="004934F1" w:rsidRDefault="004934F1" w:rsidP="004934F1">
      <w:pPr>
        <w:spacing w:line="360" w:lineRule="auto"/>
        <w:jc w:val="both"/>
        <w:rPr>
          <w:color w:val="000000" w:themeColor="text1"/>
        </w:rPr>
      </w:pPr>
      <w:r w:rsidRPr="004934F1">
        <w:rPr>
          <w:color w:val="000000" w:themeColor="text1"/>
        </w:rPr>
        <w:t>6. Τέτοια ενέργεια εκπέμπει ο Ήλιος.</w:t>
      </w:r>
    </w:p>
    <w:p w:rsidR="004934F1" w:rsidRPr="004934F1" w:rsidRDefault="004934F1" w:rsidP="004934F1">
      <w:pPr>
        <w:spacing w:line="360" w:lineRule="auto"/>
        <w:jc w:val="both"/>
        <w:rPr>
          <w:color w:val="000000" w:themeColor="text1"/>
        </w:rPr>
      </w:pPr>
      <w:r w:rsidRPr="004934F1">
        <w:rPr>
          <w:color w:val="000000" w:themeColor="text1"/>
        </w:rPr>
        <w:t>7. Η ενέργεια που έχει ένα σώμα λόγω της θέσης του.</w:t>
      </w:r>
    </w:p>
    <w:p w:rsidR="004934F1" w:rsidRPr="004934F1" w:rsidRDefault="004934F1" w:rsidP="004934F1">
      <w:pPr>
        <w:spacing w:line="360" w:lineRule="auto"/>
        <w:jc w:val="both"/>
        <w:rPr>
          <w:color w:val="000000" w:themeColor="text1"/>
        </w:rPr>
      </w:pPr>
      <w:r w:rsidRPr="004934F1">
        <w:rPr>
          <w:color w:val="000000" w:themeColor="text1"/>
        </w:rPr>
        <w:t>8. Το άθροισμα της κινητικής και της δυναμικής ενέργειας ενός σώ</w:t>
      </w:r>
      <w:r w:rsidRPr="004934F1">
        <w:rPr>
          <w:color w:val="000000" w:themeColor="text1"/>
        </w:rPr>
        <w:softHyphen/>
        <w:t>ματος ονομάζεται … ενέργεια..</w:t>
      </w:r>
    </w:p>
    <w:p w:rsidR="000D296D" w:rsidRPr="000D296D" w:rsidRDefault="000D296D" w:rsidP="000D296D">
      <w:pPr>
        <w:spacing w:line="480" w:lineRule="auto"/>
        <w:jc w:val="both"/>
      </w:pPr>
      <w:r>
        <w:tab/>
      </w:r>
    </w:p>
    <w:p w:rsidR="005B3C31" w:rsidRDefault="00B570CE" w:rsidP="000D296D">
      <w:pPr>
        <w:keepNext/>
        <w:keepLines/>
        <w:spacing w:line="360" w:lineRule="auto"/>
        <w:jc w:val="both"/>
        <w:rPr>
          <w:b/>
          <w:u w:val="single"/>
        </w:rPr>
      </w:pPr>
      <w:r w:rsidRPr="00B570CE">
        <w:rPr>
          <w:b/>
          <w:u w:val="single"/>
        </w:rPr>
        <w:t>Ποια μορφή έχει η «αποθηκευμένη» ενέργεια σε καθεμία από τις παρακάτω περιπτώσεις;</w:t>
      </w:r>
    </w:p>
    <w:p w:rsidR="00B570CE" w:rsidRDefault="00210A7E" w:rsidP="000D296D">
      <w:pPr>
        <w:keepNext/>
        <w:keepLines/>
        <w:spacing w:line="360" w:lineRule="auto"/>
        <w:jc w:val="both"/>
      </w:pPr>
      <w:r>
        <w:t>Πετρέλαιο: ………………………………………….</w:t>
      </w:r>
    </w:p>
    <w:p w:rsidR="00210A7E" w:rsidRDefault="00210A7E" w:rsidP="000D296D">
      <w:pPr>
        <w:keepNext/>
        <w:keepLines/>
        <w:spacing w:line="360" w:lineRule="auto"/>
        <w:jc w:val="both"/>
      </w:pPr>
      <w:r>
        <w:t>Τεντωμένο τόξο: …………………………………….</w:t>
      </w:r>
    </w:p>
    <w:p w:rsidR="00210A7E" w:rsidRDefault="00210A7E" w:rsidP="000D296D">
      <w:pPr>
        <w:keepNext/>
        <w:keepLines/>
        <w:spacing w:line="360" w:lineRule="auto"/>
        <w:jc w:val="both"/>
      </w:pPr>
      <w:r>
        <w:t>Συμπιεσμένο ελατήριο: ……………………………..</w:t>
      </w:r>
    </w:p>
    <w:p w:rsidR="00210A7E" w:rsidRDefault="00210A7E" w:rsidP="000D296D">
      <w:pPr>
        <w:keepNext/>
        <w:keepLines/>
        <w:spacing w:line="360" w:lineRule="auto"/>
        <w:jc w:val="both"/>
      </w:pPr>
      <w:r>
        <w:t>Καυσόξυλα: …………………………………………</w:t>
      </w:r>
    </w:p>
    <w:p w:rsidR="00210A7E" w:rsidRDefault="00210A7E" w:rsidP="000D296D">
      <w:pPr>
        <w:keepNext/>
        <w:keepLines/>
        <w:spacing w:line="360" w:lineRule="auto"/>
        <w:jc w:val="both"/>
      </w:pPr>
      <w:r>
        <w:t>Τεντωμένη σφεντόνα: ……………………………….</w:t>
      </w:r>
    </w:p>
    <w:p w:rsidR="00210A7E" w:rsidRPr="00B570CE" w:rsidRDefault="00210A7E" w:rsidP="000D296D">
      <w:pPr>
        <w:keepNext/>
        <w:keepLines/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222885</wp:posOffset>
            </wp:positionV>
            <wp:extent cx="1295400" cy="866775"/>
            <wp:effectExtent l="19050" t="0" r="0" b="0"/>
            <wp:wrapNone/>
            <wp:docPr id="8" name="Εικόνα 8" descr="j0251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025128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206" w:rsidRPr="004D7206" w:rsidRDefault="004D7206" w:rsidP="00466CC0">
      <w:pPr>
        <w:tabs>
          <w:tab w:val="num" w:pos="0"/>
        </w:tabs>
        <w:spacing w:line="360" w:lineRule="auto"/>
        <w:jc w:val="both"/>
      </w:pPr>
    </w:p>
    <w:p w:rsidR="00194741" w:rsidRPr="004D7206" w:rsidRDefault="00194741" w:rsidP="004D7206">
      <w:pPr>
        <w:widowControl w:val="0"/>
        <w:autoSpaceDE w:val="0"/>
        <w:autoSpaceDN w:val="0"/>
        <w:adjustRightInd w:val="0"/>
        <w:spacing w:line="360" w:lineRule="auto"/>
        <w:jc w:val="both"/>
      </w:pPr>
    </w:p>
    <w:sectPr w:rsidR="00194741" w:rsidRPr="004D7206" w:rsidSect="004F06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0298_"/>
      </v:shape>
    </w:pict>
  </w:numPicBullet>
  <w:abstractNum w:abstractNumId="0">
    <w:nsid w:val="090D5FCF"/>
    <w:multiLevelType w:val="hybridMultilevel"/>
    <w:tmpl w:val="4D704746"/>
    <w:lvl w:ilvl="0" w:tplc="9C7CBF5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44571"/>
    <w:multiLevelType w:val="hybridMultilevel"/>
    <w:tmpl w:val="60947028"/>
    <w:lvl w:ilvl="0" w:tplc="DFD8175A">
      <w:start w:val="1"/>
      <w:numFmt w:val="bullet"/>
      <w:lvlText w:val=""/>
      <w:lvlPicBulletId w:val="0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7836D5"/>
    <w:multiLevelType w:val="hybridMultilevel"/>
    <w:tmpl w:val="98DCB65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434B1B"/>
    <w:multiLevelType w:val="hybridMultilevel"/>
    <w:tmpl w:val="FC701ADE"/>
    <w:lvl w:ilvl="0" w:tplc="9C7CBF5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F7FB9"/>
    <w:multiLevelType w:val="hybridMultilevel"/>
    <w:tmpl w:val="7BAACD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5E0E9B"/>
    <w:multiLevelType w:val="hybridMultilevel"/>
    <w:tmpl w:val="0166E23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94741"/>
    <w:rsid w:val="00045730"/>
    <w:rsid w:val="00097D78"/>
    <w:rsid w:val="000D296D"/>
    <w:rsid w:val="00194741"/>
    <w:rsid w:val="00210A7E"/>
    <w:rsid w:val="0027107F"/>
    <w:rsid w:val="003E184A"/>
    <w:rsid w:val="00451AB8"/>
    <w:rsid w:val="00466CC0"/>
    <w:rsid w:val="004934F1"/>
    <w:rsid w:val="004D7206"/>
    <w:rsid w:val="004F06EE"/>
    <w:rsid w:val="00504E83"/>
    <w:rsid w:val="00583B25"/>
    <w:rsid w:val="005B3C31"/>
    <w:rsid w:val="005E71AA"/>
    <w:rsid w:val="00600A12"/>
    <w:rsid w:val="00897FDF"/>
    <w:rsid w:val="00B570CE"/>
    <w:rsid w:val="00C55048"/>
    <w:rsid w:val="00C80321"/>
    <w:rsid w:val="00CB51DF"/>
    <w:rsid w:val="00E16225"/>
    <w:rsid w:val="00E7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C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BIKTΩΡΙΑ</dc:creator>
  <cp:lastModifiedBy>user</cp:lastModifiedBy>
  <cp:revision>2</cp:revision>
  <dcterms:created xsi:type="dcterms:W3CDTF">2020-05-12T08:59:00Z</dcterms:created>
  <dcterms:modified xsi:type="dcterms:W3CDTF">2020-05-12T08:59:00Z</dcterms:modified>
</cp:coreProperties>
</file>