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84" w:rsidRPr="00FB0E84" w:rsidRDefault="00946AB2" w:rsidP="00FB0E84">
      <w:pPr>
        <w:pStyle w:val="1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342900</wp:posOffset>
            </wp:positionV>
            <wp:extent cx="3002280" cy="1940560"/>
            <wp:effectExtent l="19050" t="0" r="7620" b="0"/>
            <wp:wrapNone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E84" w:rsidRPr="00FB0E84">
        <w:t>Ο αγωνιστής με την πένα</w:t>
      </w:r>
    </w:p>
    <w:p w:rsidR="00FB0E84" w:rsidRDefault="00FB0E84" w:rsidP="00FB0E84">
      <w:pPr>
        <w:pStyle w:val="Web"/>
        <w:numPr>
          <w:ilvl w:val="0"/>
          <w:numId w:val="1"/>
        </w:numPr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Τι έγινε το 1821;</w:t>
      </w:r>
    </w:p>
    <w:p w:rsidR="00FB0E84" w:rsidRPr="00FB0E84" w:rsidRDefault="00FB0E84" w:rsidP="00FB0E84">
      <w:pPr>
        <w:pStyle w:val="Web"/>
        <w:ind w:left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Η ελληνική επανάσταση.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Και τι πετύχαμε με την επανάσταση;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Να λευτερωθούμε από τη σκλαβιά.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Και ποιοι το κατά</w:t>
      </w:r>
      <w:r w:rsidRPr="00FB0E84">
        <w:rPr>
          <w:rFonts w:ascii="Tahoma" w:hAnsi="Tahoma" w:cs="Tahoma"/>
        </w:rPr>
        <w:softHyphen/>
        <w:t>φεραν αυτό;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Οι ήρωες του '21.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Δηλαδή τι έκαναν;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Πήραν τα ντουφέκια, τα καριοφίλια και τα γιαταγάνια και πολε</w:t>
      </w:r>
      <w:r w:rsidRPr="00FB0E84">
        <w:rPr>
          <w:rFonts w:ascii="Tahoma" w:hAnsi="Tahoma" w:cs="Tahoma"/>
        </w:rPr>
        <w:softHyphen/>
        <w:t>μώντας από ραχούλα σε ραχούλα κέρδισαν τη λευτεριά.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Και ποιοι είναι αυτοί οι ήρωες;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Απ' όλες τις μεριές της τάξης ακούστηκαν ονόματα: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Κολοκοτρώνης! Καραϊσκάκης! Ανδρούτσος! Διάκος! Μπουμπουλίνα!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Τι οφείλουμε σ' αυτούς;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Ευγνωμοσύνη και αγάπη.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Γιατί τάχα;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Γιατί μας χάρισαν τη λευτεριά.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Η δασκάλα μας πήρε βαθιά ανάσα. Φαινόταν ευχαριστημένη από τις απαντήσεις μας. Κι ωστόσο είπε: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Ναι, αλλά …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Αλλά;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lastRenderedPageBreak/>
        <w:t>— Παραλείψατε έναν ήρωα.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Ποιον; Τον Κανάρη;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Όχι!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Τον Μπότσαρη;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Όχι! Όχι! Ο ήρωας αυτός που ξεχάσατε δε φορούσε φουστανέλα!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Και τι φορούσε;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Κουστούμι!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Κουστούμι; Και πώς πολεμούσε;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Δεν πολεμούσε!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Μα τότε τι ήρωας ήταν;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Και δε μου λέτε, ήρωες είναι μόνο εκείνοι που μάχονται με όπλα;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Πραγματικά. Αυτό ήταν κάτι που δεν το είχαμε σκεφτεί.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Στη ζωή υπάρχουν ήρωες, που δεν κρατούν πολεμικό όπλο. Είναι οι καθημερινοί ήρωες, που αγωνίζονται ο καθένας όπως μπορεί.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Ήταν τώρα η σειρά μας να την τρελάνουμε στις ερωτήσεις.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Και πώς αγωνίστηκε ο ήρωας που ξεχάσαμε;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Με την πένα του.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Είναι όπλο η πένα;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Είναι … Στα χέρια ενός ποιητή είναι.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Κι ήταν ποιητής;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— Ναι!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lastRenderedPageBreak/>
        <w:t>— Και πώς τον έλεγαν;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 xml:space="preserve">Έγινε σιωπή στην τάξη. Σταμάτησαν οι ερωτήσεις, σταμάτησαν και οι απαντήσεις. Ύστερα, η δασκάλα μάς είπε τονίζοντας μία μία τις λέξεις. 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 xml:space="preserve">— Δίπλα στους ήρωες που αναφέρατε και που αγωνίστηκαν με ηρωισμό και αυτοθυσία, αγωνίστηκε και ο Διονύσιος Σολωμός. Δεν πήδησε ποτέ ραχούλες. Δεν κράτησε ποτέ πιστόλια. Δε μύρισε μπαρούτι. Μόνο από μακριά άκουγε το θόρυβο της μάχης. Κι όμως η πένα του πολεμούσε. Πολεμούσε με τους στίχους του. Μπορεί οι άλλοι ήρωες να μας χάρισαν τη λευτεριά, όμως ο ποιητής μάς έδωσε ένα σύμβολο. Και μάλιστα το έδωσε, όπως και την υπόλοιπη ποίησή του, στην απλή γλώσσα του λαού, που λίγοι γραμματισμένοι τη χρησιμοποιούσαν ως τότε. 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Τα λόγια του ύμνου τα ξέρουμε όλοι απέξω. Αλλά για να δούμε καλύτερα τι θέλουν να πουν.</w:t>
      </w:r>
    </w:p>
    <w:p w:rsidR="00FB0E84" w:rsidRPr="00FB0E84" w:rsidRDefault="00FB0E84" w:rsidP="00FB0E84">
      <w:pPr>
        <w:pStyle w:val="Web"/>
        <w:jc w:val="center"/>
        <w:rPr>
          <w:rFonts w:ascii="Tahoma" w:hAnsi="Tahoma" w:cs="Tahoma"/>
        </w:rPr>
      </w:pPr>
      <w:r w:rsidRPr="00FB0E84">
        <w:rPr>
          <w:rFonts w:ascii="Tahoma" w:hAnsi="Tahoma" w:cs="Tahoma"/>
        </w:rPr>
        <w:t>Σε γνωρίζω από την κόψη</w:t>
      </w:r>
      <w:r w:rsidRPr="00FB0E84">
        <w:rPr>
          <w:rFonts w:ascii="Tahoma" w:hAnsi="Tahoma" w:cs="Tahoma"/>
        </w:rPr>
        <w:br/>
        <w:t>του σπαθιού την τρομερή</w:t>
      </w:r>
      <w:r w:rsidRPr="00FB0E84">
        <w:rPr>
          <w:rFonts w:ascii="Tahoma" w:hAnsi="Tahoma" w:cs="Tahoma"/>
        </w:rPr>
        <w:br/>
        <w:t>σε γνωρίζω από την όψη</w:t>
      </w:r>
      <w:r w:rsidRPr="00FB0E84">
        <w:rPr>
          <w:rFonts w:ascii="Tahoma" w:hAnsi="Tahoma" w:cs="Tahoma"/>
        </w:rPr>
        <w:br/>
        <w:t>που με βία μετράει τη γη.</w:t>
      </w:r>
    </w:p>
    <w:p w:rsidR="00FB0E84" w:rsidRPr="00FB0E84" w:rsidRDefault="00FB0E84" w:rsidP="00FB0E84">
      <w:pPr>
        <w:pStyle w:val="Web"/>
        <w:jc w:val="center"/>
        <w:rPr>
          <w:rFonts w:ascii="Tahoma" w:hAnsi="Tahoma" w:cs="Tahoma"/>
        </w:rPr>
      </w:pPr>
      <w:r w:rsidRPr="00FB0E84">
        <w:rPr>
          <w:rFonts w:ascii="Tahoma" w:hAnsi="Tahoma" w:cs="Tahoma"/>
        </w:rPr>
        <w:t>Απ' τα κόκαλα βγαλμένη</w:t>
      </w:r>
      <w:r w:rsidRPr="00FB0E84">
        <w:rPr>
          <w:rFonts w:ascii="Tahoma" w:hAnsi="Tahoma" w:cs="Tahoma"/>
        </w:rPr>
        <w:br/>
        <w:t>των Ελλήνων τα ιερά,</w:t>
      </w:r>
      <w:r w:rsidRPr="00FB0E84">
        <w:rPr>
          <w:rFonts w:ascii="Tahoma" w:hAnsi="Tahoma" w:cs="Tahoma"/>
        </w:rPr>
        <w:br/>
        <w:t>και σαν πρώτα ανδρειωμένη,</w:t>
      </w:r>
      <w:r w:rsidRPr="00FB0E84">
        <w:rPr>
          <w:rFonts w:ascii="Tahoma" w:hAnsi="Tahoma" w:cs="Tahoma"/>
        </w:rPr>
        <w:br/>
        <w:t>Χαίρε ω χαίρε, Ελευθεριά!</w:t>
      </w:r>
    </w:p>
    <w:p w:rsidR="00FB0E84" w:rsidRPr="00FB0E84" w:rsidRDefault="00FB0E84" w:rsidP="00FB0E84">
      <w:pPr>
        <w:pStyle w:val="Web"/>
        <w:ind w:firstLine="240"/>
        <w:jc w:val="both"/>
        <w:rPr>
          <w:rFonts w:ascii="Tahoma" w:hAnsi="Tahoma" w:cs="Tahoma"/>
        </w:rPr>
      </w:pPr>
      <w:r w:rsidRPr="00FB0E84">
        <w:rPr>
          <w:rFonts w:ascii="Tahoma" w:hAnsi="Tahoma" w:cs="Tahoma"/>
        </w:rPr>
        <w:t>Βάλαμε τα δυνατά μας όλα τα παιδιά κι είπαμε πολύ προσεκτικά τον εθνικό ύμνο, για ν' αναγαλλιάσει η ψυχή του ποιητή καθώς λέγαμε το τραγούδι του.</w:t>
      </w:r>
    </w:p>
    <w:p w:rsidR="00FB0E84" w:rsidRPr="00FB0E84" w:rsidRDefault="00FB0E84" w:rsidP="00FB0E84">
      <w:pPr>
        <w:pStyle w:val="poemauthoralignrigh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FB0E84">
        <w:rPr>
          <w:rFonts w:ascii="Tahoma" w:hAnsi="Tahoma" w:cs="Tahoma"/>
        </w:rPr>
        <w:t>Αγγελική Βαρελλά</w:t>
      </w:r>
    </w:p>
    <w:p w:rsidR="001D481F" w:rsidRDefault="001D481F" w:rsidP="00FB0E84">
      <w:pPr>
        <w:ind w:left="-720" w:right="-1054"/>
      </w:pPr>
    </w:p>
    <w:sectPr w:rsidR="001D481F" w:rsidSect="00FB0E84">
      <w:pgSz w:w="11906" w:h="16838"/>
      <w:pgMar w:top="89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FE5"/>
    <w:multiLevelType w:val="hybridMultilevel"/>
    <w:tmpl w:val="E4C87A56"/>
    <w:lvl w:ilvl="0" w:tplc="B78E3280"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/>
  <w:rsids>
    <w:rsidRoot w:val="00FB0E84"/>
    <w:rsid w:val="0002312A"/>
    <w:rsid w:val="001D481F"/>
    <w:rsid w:val="00946AB2"/>
    <w:rsid w:val="00C2375C"/>
    <w:rsid w:val="00FB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B0E8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B0E84"/>
    <w:pPr>
      <w:spacing w:before="100" w:beforeAutospacing="1" w:after="100" w:afterAutospacing="1" w:line="480" w:lineRule="atLeast"/>
    </w:pPr>
  </w:style>
  <w:style w:type="paragraph" w:customStyle="1" w:styleId="poemauthoralignright">
    <w:name w:val="poem_author alignright"/>
    <w:basedOn w:val="a"/>
    <w:rsid w:val="00FB0E84"/>
    <w:pPr>
      <w:spacing w:before="100" w:beforeAutospacing="1" w:after="100" w:afterAutospacing="1" w:line="48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3531">
      <w:bodyDiv w:val="1"/>
      <w:marLeft w:val="0"/>
      <w:marRight w:val="0"/>
      <w:marTop w:val="10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749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books.edu.gr/modules/ebook/show.php/DSDIM-A111/671/4458,20048/images/img8_1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αγωνιστής με την πένα</vt:lpstr>
    </vt:vector>
  </TitlesOfParts>
  <Company/>
  <LinksUpToDate>false</LinksUpToDate>
  <CharactersWithSpaces>2576</CharactersWithSpaces>
  <SharedDoc>false</SharedDoc>
  <HLinks>
    <vt:vector size="6" baseType="variant">
      <vt:variant>
        <vt:i4>8323078</vt:i4>
      </vt:variant>
      <vt:variant>
        <vt:i4>-1</vt:i4>
      </vt:variant>
      <vt:variant>
        <vt:i4>1026</vt:i4>
      </vt:variant>
      <vt:variant>
        <vt:i4>1</vt:i4>
      </vt:variant>
      <vt:variant>
        <vt:lpwstr>http://ebooks.edu.gr/modules/ebook/show.php/DSDIM-A111/671/4458,20048/images/img8_12.jpg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αγωνιστής με την πένα</dc:title>
  <dc:creator>Maria</dc:creator>
  <cp:lastModifiedBy>TASOS</cp:lastModifiedBy>
  <cp:revision>2</cp:revision>
  <dcterms:created xsi:type="dcterms:W3CDTF">2020-03-26T19:19:00Z</dcterms:created>
  <dcterms:modified xsi:type="dcterms:W3CDTF">2020-03-26T19:19:00Z</dcterms:modified>
</cp:coreProperties>
</file>