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64" w:rsidRDefault="00B74064" w:rsidP="00B74064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ΕΡΓΑΣΤΗΡΙΑ ΔΕΞΙΟΤΗΤΩΝ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Τάξη Β΄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E74103" w:rsidRPr="00E74103" w:rsidRDefault="00B74064" w:rsidP="00E74103">
      <w:pPr>
        <w:jc w:val="right"/>
        <w:rPr>
          <w:rFonts w:ascii="Comic Sans MS" w:hAnsi="Comic Sans MS" w:cs="Calibri"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: </w:t>
      </w:r>
      <w:r w:rsidR="00E74103" w:rsidRPr="00E74103">
        <w:rPr>
          <w:rFonts w:ascii="Comic Sans MS" w:hAnsi="Comic Sans MS" w:cs="Calibri"/>
          <w:i/>
          <w:sz w:val="24"/>
          <w:szCs w:val="24"/>
        </w:rPr>
        <w:t>Δημιουργώ και Καινοτομώ – Δημιουργική Σκέψη και Πρωτοβουλία</w:t>
      </w:r>
    </w:p>
    <w:p w:rsidR="00B74064" w:rsidRDefault="00B74064" w:rsidP="00B74064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</w:p>
    <w:p w:rsidR="00B74064" w:rsidRDefault="00B74064" w:rsidP="00B74064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proofErr w:type="spellStart"/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Υπευθ.εκπαιδευτικός</w:t>
      </w:r>
      <w:proofErr w:type="spellEnd"/>
      <w:r>
        <w:rPr>
          <w:rFonts w:ascii="Comic Sans MS" w:hAnsi="Comic Sans MS" w:cs="Calibri"/>
          <w:b/>
          <w:bCs/>
          <w:i/>
          <w:sz w:val="24"/>
          <w:szCs w:val="24"/>
        </w:rPr>
        <w:t>: Γκούνη Ελένη-ΠΕ06</w:t>
      </w:r>
    </w:p>
    <w:p w:rsidR="00B74064" w:rsidRDefault="00B74064" w:rsidP="00B74064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4</w:t>
      </w:r>
      <w:r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B74064" w:rsidRDefault="00B74064" w:rsidP="00B74064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ΑΠΡΙΛΙΟΣ 2023 - ΜΑΙΟΣ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B74064" w:rsidTr="00B74064">
        <w:trPr>
          <w:jc w:val="center"/>
        </w:trPr>
        <w:tc>
          <w:tcPr>
            <w:tcW w:w="10181" w:type="dxa"/>
            <w:gridSpan w:val="6"/>
            <w:tcBorders>
              <w:top w:val="doubleWave" w:sz="6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  <w:hideMark/>
          </w:tcPr>
          <w:p w:rsidR="00B74064" w:rsidRDefault="00B74064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B74064" w:rsidTr="00B74064">
        <w:trPr>
          <w:trHeight w:val="590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ΤΜΗΜΑ: Β΄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2022- 2023</w:t>
            </w:r>
          </w:p>
        </w:tc>
      </w:tr>
      <w:tr w:rsidR="00B74064" w:rsidTr="00B74064">
        <w:trPr>
          <w:trHeight w:val="357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4064" w:rsidRDefault="00B74064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ΔΗΜΙΟΥΡΓΩ ΚΑΙ ΚΑΙΝΟΤΟΜΩ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B74064" w:rsidRDefault="00B74064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  <w:t>ΓΝΩΡΙΜΙΑ ΜΕ ΤΑ ΕΠΑΓΓΕΛΜΑΤΑ</w:t>
            </w:r>
          </w:p>
        </w:tc>
      </w:tr>
      <w:tr w:rsidR="00B74064" w:rsidTr="00B74064">
        <w:trPr>
          <w:trHeight w:val="435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2D7D38">
              <w:rPr>
                <w:rFonts w:ascii="Comic Sans MS" w:eastAsia="Times New Roman" w:hAnsi="Comic Sans MS" w:cs="Calibri"/>
                <w:sz w:val="24"/>
                <w:szCs w:val="24"/>
              </w:rPr>
              <w:t>Β’ τάξη</w:t>
            </w:r>
          </w:p>
        </w:tc>
      </w:tr>
      <w:tr w:rsidR="00B74064" w:rsidTr="00B74064">
        <w:trPr>
          <w:trHeight w:val="501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ΤΑΞΙΔΕΥΟΝΤΑΣ ΣΤΟΝ ΚΟΣΜΟ ΤΩΝ ΕΠΑΓΓΕΛΜΑΤΩΝ</w:t>
            </w:r>
          </w:p>
        </w:tc>
      </w:tr>
      <w:tr w:rsidR="00B74064" w:rsidTr="00B74064">
        <w:trPr>
          <w:trHeight w:val="76"/>
          <w:jc w:val="center"/>
        </w:trPr>
        <w:tc>
          <w:tcPr>
            <w:tcW w:w="10181" w:type="dxa"/>
            <w:gridSpan w:val="6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</w:tcPr>
          <w:p w:rsidR="00B74064" w:rsidRDefault="00B74064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B74064" w:rsidTr="00B74064">
        <w:trPr>
          <w:trHeight w:val="814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</w:tcPr>
          <w:p w:rsidR="00B74064" w:rsidRDefault="00B74064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B74064" w:rsidRDefault="00B74064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B74064" w:rsidRDefault="00B74064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-</w:t>
            </w:r>
            <w:r w:rsidRPr="002D7D38">
              <w:rPr>
                <w:rFonts w:ascii="Comic Sans MS" w:eastAsia="Times New Roman" w:hAnsi="Comic Sans MS"/>
                <w:sz w:val="24"/>
                <w:szCs w:val="24"/>
              </w:rPr>
              <w:t>Δεξιότητες μάθησης του 21</w:t>
            </w:r>
            <w:r w:rsidRPr="002D7D38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 w:rsidRPr="002D7D38"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 w:rsidRPr="002D7D38"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 w:rsidRPr="002D7D38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-Δεξιότητες της κοινωνικής ζωής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color w:val="66666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>
              <w:rPr>
                <w:rStyle w:val="a3"/>
                <w:color w:val="666666"/>
                <w:sz w:val="24"/>
                <w:szCs w:val="24"/>
              </w:rPr>
              <w:t xml:space="preserve"> 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Δεξιότητες διαχείρισης των Μέσων (</w:t>
            </w:r>
            <w:proofErr w:type="spellStart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media</w:t>
            </w:r>
            <w:proofErr w:type="spellEnd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)</w:t>
            </w:r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 (Πληροφορικός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Ψηφιακός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Τεχνολογικός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στα μέσα, Ασφάλεια στο διαδίκτυο)</w:t>
            </w:r>
          </w:p>
          <w:p w:rsidR="00B74064" w:rsidRDefault="00B74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B74064" w:rsidTr="00B74064">
        <w:trPr>
          <w:trHeight w:val="2800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Wave" w:sz="6" w:space="0" w:color="auto"/>
              <w:right w:val="double" w:sz="4" w:space="0" w:color="auto"/>
            </w:tcBorders>
            <w:vAlign w:val="center"/>
            <w:hideMark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1ο εργαστήριο: Γνωριμία με τις έννοιες επάγγελμα, εργασία</w:t>
            </w:r>
          </w:p>
          <w:p w:rsidR="00052EA6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2ο εργαστήριο: </w:t>
            </w:r>
            <w:r w:rsidR="00052EA6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Γνωριμία με τα </w:t>
            </w:r>
            <w:r w:rsidR="002D7D38">
              <w:rPr>
                <w:rFonts w:ascii="Comic Sans MS" w:eastAsia="Times New Roman" w:hAnsi="Comic Sans MS" w:cs="Calibri"/>
                <w:sz w:val="24"/>
                <w:szCs w:val="24"/>
              </w:rPr>
              <w:t>επαγγέλματα</w:t>
            </w: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3ο εργαστήριο: Το επάγγελμα των γονιών μου</w:t>
            </w: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4ο εργαστήριο: Το επάγγελμα των ονείρων μου</w:t>
            </w: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5ο εργαστήριο: Παλιά επαγγέλματα</w:t>
            </w:r>
          </w:p>
          <w:p w:rsidR="00B74064" w:rsidRP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6ο εργαστήριο: </w:t>
            </w:r>
            <w:r w:rsidR="00052EA6">
              <w:rPr>
                <w:rFonts w:ascii="Comic Sans MS" w:eastAsia="Times New Roman" w:hAnsi="Comic Sans MS" w:cs="Calibri"/>
                <w:sz w:val="24"/>
                <w:szCs w:val="24"/>
              </w:rPr>
              <w:t>&lt;</w:t>
            </w:r>
            <w:r w:rsidR="00052EA6" w:rsidRPr="00B74064">
              <w:rPr>
                <w:rFonts w:ascii="Comic Sans MS" w:eastAsia="Times New Roman" w:hAnsi="Comic Sans MS" w:cs="Calibri"/>
                <w:sz w:val="24"/>
                <w:szCs w:val="24"/>
              </w:rPr>
              <w:t>&lt;</w:t>
            </w:r>
            <w:r w:rsidR="00052EA6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Όταν λίγο μεγαλώσω…&gt;&gt; </w:t>
            </w:r>
          </w:p>
          <w:p w:rsidR="00B74064" w:rsidRDefault="00B7406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7ο εργαστήριο: Αξιολόγηση κύκλου</w:t>
            </w:r>
          </w:p>
        </w:tc>
      </w:tr>
    </w:tbl>
    <w:p w:rsidR="00B74064" w:rsidRDefault="00B74064" w:rsidP="00B74064"/>
    <w:p w:rsidR="00281D5E" w:rsidRDefault="00281D5E"/>
    <w:sectPr w:rsidR="00281D5E" w:rsidSect="004E7A9A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4064"/>
    <w:rsid w:val="00052EA6"/>
    <w:rsid w:val="000653DE"/>
    <w:rsid w:val="00281D5E"/>
    <w:rsid w:val="002D7D38"/>
    <w:rsid w:val="003A0A42"/>
    <w:rsid w:val="00465152"/>
    <w:rsid w:val="004E7A9A"/>
    <w:rsid w:val="005F0AB4"/>
    <w:rsid w:val="00637BC5"/>
    <w:rsid w:val="00722644"/>
    <w:rsid w:val="007E0736"/>
    <w:rsid w:val="008C3459"/>
    <w:rsid w:val="00A26568"/>
    <w:rsid w:val="00AD1E2B"/>
    <w:rsid w:val="00B74064"/>
    <w:rsid w:val="00E13A36"/>
    <w:rsid w:val="00E74103"/>
    <w:rsid w:val="00F522E9"/>
    <w:rsid w:val="00F8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7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6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E7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PETONIS</dc:creator>
  <cp:lastModifiedBy>user</cp:lastModifiedBy>
  <cp:revision>4</cp:revision>
  <dcterms:created xsi:type="dcterms:W3CDTF">2023-04-28T16:45:00Z</dcterms:created>
  <dcterms:modified xsi:type="dcterms:W3CDTF">2023-04-28T17:00:00Z</dcterms:modified>
</cp:coreProperties>
</file>