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16" w:rsidRPr="0054012C" w:rsidRDefault="0054012C">
      <w:hyperlink r:id="rId4" w:history="1">
        <w:r w:rsidRPr="00402565">
          <w:rPr>
            <w:rStyle w:val="-"/>
          </w:rPr>
          <w:t>https://www.civilprotection.gr/</w:t>
        </w:r>
      </w:hyperlink>
    </w:p>
    <w:p w:rsidR="0054012C" w:rsidRPr="0054012C" w:rsidRDefault="0054012C">
      <w:r>
        <w:t>ΠΑΤΗΣΤΕ ΕΔΩ ΓΙΑ ΤΗΝ ΑΝΤΙΜΕΤΩΠΙΣΗ ΕΠΙΚΊΝΔΥΝΩΝ ΚΑΙΡΙΚΩΝ ΦΑΙΝΟΜΕΝΩΝ</w:t>
      </w:r>
    </w:p>
    <w:sectPr w:rsidR="0054012C" w:rsidRPr="0054012C" w:rsidSect="00A37F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12C"/>
    <w:rsid w:val="00313180"/>
    <w:rsid w:val="0054012C"/>
    <w:rsid w:val="008E5B80"/>
    <w:rsid w:val="00A3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0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vilprotection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2023-02-03T10:14:00Z</dcterms:created>
  <dcterms:modified xsi:type="dcterms:W3CDTF">2023-02-03T10:15:00Z</dcterms:modified>
</cp:coreProperties>
</file>