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ΕΠΑΝΑΛΗΠΤΙΚΕΣ ΑΣΚΗΣΕΙΣ ΣΤΙΣ ΔΕΚΑ ΠΡΩΤΕΣ ΕΝΟΤΗΤΕΣ ΤΗΣ ΓΛΩΣΣΑΣ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ΟΝΟΜΑ:……………………………………………………………….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ΑΡΚΤΙΚΟΛΕΞΑ: </w:t>
      </w:r>
      <w:r w:rsidRPr="005172EB">
        <w:rPr>
          <w:sz w:val="28"/>
          <w:szCs w:val="28"/>
        </w:rPr>
        <w:t xml:space="preserve">είναι οι συντομογραφίες που σχηματίζονται από </w:t>
      </w:r>
      <w:r>
        <w:rPr>
          <w:sz w:val="28"/>
          <w:szCs w:val="28"/>
        </w:rPr>
        <w:t xml:space="preserve"> τα </w:t>
      </w:r>
      <w:r w:rsidRPr="005172EB">
        <w:rPr>
          <w:sz w:val="28"/>
          <w:szCs w:val="28"/>
        </w:rPr>
        <w:t xml:space="preserve"> αρχικά των λέξεων</w:t>
      </w:r>
      <w:r>
        <w:rPr>
          <w:sz w:val="28"/>
          <w:szCs w:val="28"/>
        </w:rPr>
        <w:t xml:space="preserve"> ή από τις αρχικές συλλαβές των λέξεων μιας φράσης.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1)Γράψε τι σημαίνουν τα παρακάτω :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Ε.Ε. …………………………………………………………………..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π.χ. ………………………………………………………………….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τήλ. …………………………………………………………………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μ.Χ. …………………………………………………………………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Κ.Ο.Κ. …………………………………………………………….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σελ. ………………………………………………………………..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Μ.Μ.Ε. …………………………………………………………..</w:t>
      </w:r>
    </w:p>
    <w:p w:rsidR="005172EB" w:rsidRDefault="005172EB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Το κατηγορούμενο βρίσκεται κοντά</w:t>
      </w:r>
      <w:r w:rsidR="00BD79A6">
        <w:rPr>
          <w:sz w:val="28"/>
          <w:szCs w:val="28"/>
        </w:rPr>
        <w:t xml:space="preserve"> στα συνδετικά ρήματα (</w:t>
      </w:r>
      <w:r>
        <w:rPr>
          <w:sz w:val="28"/>
          <w:szCs w:val="28"/>
        </w:rPr>
        <w:t>είμαι,γίνομαι,φαίνομαι,εκλέγομαι</w:t>
      </w:r>
      <w:r w:rsidR="00BD79A6">
        <w:rPr>
          <w:sz w:val="28"/>
          <w:szCs w:val="28"/>
        </w:rPr>
        <w:t>,διορίζομαι)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Βρίσκεται σε πτώση ονομαστική και δίνει μια ιδιότητα στο υποκείμενο. Μπορεί να είναι ένα ουσιαστικό , ένα επίθετο ή μια μετοχή.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2)Βρίσκω τα Υποκείμενα ,τα Ρήματα ,τα Αντικείμενα ή τα Κατηγορούμενα στις παρακάτω προτάσεις 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Οι μαθητές κρατούν τα τετράδια.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Τα παιδιά είναι ζωηρά.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Το νερό είναι πηγή ζωής.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Οι Νύμφες ήταν κόρες του Δία.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Οι πολίτες τηρούν τους νόμους του κράτους.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Ο Σωτήρης φαίνεται άρρωστος.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3)Να ξαναγράψεις τις προτάσεις με άλλον τρόπο.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Η άσκηση μας κάνει δυνατούς . Η άσκηση μας δυναμώνει.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γλυκά μας κάνουν πιο παχουλούς . 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Η ηλιοθεραπεία μας κάνει πιο μαύρους 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Εδώ ο δρόμος γίνεται πιο στενός .</w:t>
      </w:r>
    </w:p>
    <w:p w:rsidR="00BD79A6" w:rsidRDefault="00BD79A6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4)Να βρεις τα ρήματα που προέρχονται από τα παρακάτω ουσιαστικά ή επίθετα.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όμορφος   ………………………………………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σημάδι      ………………………………………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φωλιά        ………………………………………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τρόμος       ……………………………………..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άδειος        ………………………………………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ανάγκη       ………………………………………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πίστη          ……………………………………….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αδύνατος   ………………………………………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πράσινος    ………………………………………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κλαδί           ………………………………………</w:t>
      </w:r>
    </w:p>
    <w:p w:rsidR="00227D04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5)Να συμπληρώσεις τα κενά .</w:t>
      </w:r>
    </w:p>
    <w:p w:rsidR="00227D04" w:rsidRDefault="00227D04" w:rsidP="00227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Διασχ……στε προσεκτικά τον δρόμο.</w:t>
      </w:r>
    </w:p>
    <w:p w:rsidR="00227D04" w:rsidRDefault="00227D04" w:rsidP="00227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Κρατ…..στε τις τσάντες σας !</w:t>
      </w:r>
    </w:p>
    <w:p w:rsidR="00227D04" w:rsidRDefault="00227D04" w:rsidP="00227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Δαν…στε τα βιβλία.</w:t>
      </w:r>
    </w:p>
    <w:p w:rsidR="00227D04" w:rsidRDefault="00227D04" w:rsidP="00227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Βρ…τε πληροφορίες για τα άγρια ζώα.</w:t>
      </w:r>
    </w:p>
    <w:p w:rsidR="00227D04" w:rsidRDefault="00227D04" w:rsidP="00227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Δεθ…..τε με τη ζώνη ασφαλείας.</w:t>
      </w:r>
    </w:p>
    <w:p w:rsidR="00227D04" w:rsidRDefault="00227D04" w:rsidP="00227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Βαδ….στε πιο αργά.</w:t>
      </w:r>
    </w:p>
    <w:p w:rsidR="00227D04" w:rsidRPr="00227D04" w:rsidRDefault="00227D04" w:rsidP="00227D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Ντυθ…τε πιο ελαφρά!</w:t>
      </w:r>
    </w:p>
    <w:p w:rsidR="00BD79A6" w:rsidRDefault="00227D04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6)Να γράψεις λέξεις που ανήκουν στην ίδια οικογένεια .</w:t>
      </w:r>
    </w:p>
    <w:p w:rsidR="00227D04" w:rsidRDefault="00EF0E7D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Α)παίζω :………………………………………………………………………………………</w:t>
      </w:r>
    </w:p>
    <w:p w:rsidR="00EF0E7D" w:rsidRDefault="00EF0E7D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Β)πεζός : ……………………………………………………………………………………….</w:t>
      </w:r>
    </w:p>
    <w:p w:rsidR="00EF0E7D" w:rsidRDefault="00EF0E7D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Γ)κρατάω :………………………………………………………………………………………</w:t>
      </w:r>
    </w:p>
    <w:p w:rsidR="00EF0E7D" w:rsidRDefault="00EF0E7D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Δ)ποτίζω :……………………………………………………………………………………….</w:t>
      </w:r>
    </w:p>
    <w:p w:rsidR="00EF0E7D" w:rsidRDefault="00EF0E7D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7)Να κλίνεις τα ρήματα εγώ δένω και  εγώ δένομαι .</w:t>
      </w:r>
    </w:p>
    <w:tbl>
      <w:tblPr>
        <w:tblStyle w:val="a4"/>
        <w:tblW w:w="0" w:type="auto"/>
        <w:tblLook w:val="04A0"/>
      </w:tblPr>
      <w:tblGrid>
        <w:gridCol w:w="2765"/>
        <w:gridCol w:w="2765"/>
        <w:gridCol w:w="2766"/>
      </w:tblGrid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ΟΡΙΣΤΙΚΗ</w:t>
            </w: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ΥΠΟΤΑΚΤΙΚΗ</w:t>
            </w: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ΠΡΟΣΤΑΚΤΙΚΗ</w:t>
            </w: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</w:tbl>
    <w:p w:rsidR="00EF0E7D" w:rsidRDefault="00EF0E7D" w:rsidP="005172E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65"/>
        <w:gridCol w:w="2765"/>
        <w:gridCol w:w="2766"/>
      </w:tblGrid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ΟΡΙΣΤΙΚΗ</w:t>
            </w: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ΥΠΟΤΑΚΤΙΚΗ</w:t>
            </w: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ΠΡΟΣΤΑΚΤΙΚΗ</w:t>
            </w: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EF0E7D" w:rsidTr="00EF0E7D"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5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EF0E7D" w:rsidRDefault="00EF0E7D" w:rsidP="005172EB">
            <w:pPr>
              <w:jc w:val="both"/>
              <w:rPr>
                <w:sz w:val="28"/>
                <w:szCs w:val="28"/>
              </w:rPr>
            </w:pPr>
          </w:p>
        </w:tc>
      </w:tr>
    </w:tbl>
    <w:p w:rsidR="00EF0E7D" w:rsidRDefault="00EF0E7D" w:rsidP="005172EB">
      <w:pPr>
        <w:jc w:val="both"/>
        <w:rPr>
          <w:sz w:val="28"/>
          <w:szCs w:val="28"/>
        </w:rPr>
      </w:pPr>
    </w:p>
    <w:p w:rsidR="00EF0E7D" w:rsidRDefault="00EF0E7D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>8) Ξαναγράψε τις προτάσεις στην Υποτακτική και Προστακτική.(β ενικό ή β πληθυντικό πρόσωπο)</w:t>
      </w:r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Φοράω κράνος και προσέχω στο ποδήλατό μου.</w:t>
      </w:r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Διασχίζω το</w:t>
      </w:r>
      <w:r w:rsidR="005B7040">
        <w:rPr>
          <w:sz w:val="28"/>
          <w:szCs w:val="28"/>
        </w:rPr>
        <w:t>ν</w:t>
      </w:r>
      <w:r>
        <w:rPr>
          <w:sz w:val="28"/>
          <w:szCs w:val="28"/>
        </w:rPr>
        <w:t xml:space="preserve"> δρόμο με προσοχή.</w:t>
      </w:r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bookmarkStart w:id="0" w:name="_GoBack"/>
      <w:bookmarkEnd w:id="0"/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Εμείς δένουμε τα κορδόνια μας μόνοι μας.</w:t>
      </w:r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:rsidR="00EF0E7D" w:rsidRDefault="00EF0E7D" w:rsidP="00EF0E7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F85745" w:rsidRDefault="00F85745" w:rsidP="00F85745">
      <w:pPr>
        <w:jc w:val="both"/>
        <w:rPr>
          <w:sz w:val="28"/>
          <w:szCs w:val="28"/>
        </w:rPr>
      </w:pPr>
      <w:r>
        <w:rPr>
          <w:sz w:val="28"/>
          <w:szCs w:val="28"/>
        </w:rPr>
        <w:t>9)Να γράψεις Σ για την σύνθετη πρόταση , Α για την απλή και Ε για την ελλειπτική.</w:t>
      </w:r>
    </w:p>
    <w:p w:rsidR="00F85745" w:rsidRDefault="00F85745" w:rsidP="00F857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Καλή τύχη !   </w:t>
      </w:r>
    </w:p>
    <w:p w:rsidR="00F85745" w:rsidRDefault="00F85745" w:rsidP="00F857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 Πέτρος παίζει μπάλα.</w:t>
      </w:r>
    </w:p>
    <w:p w:rsidR="00F85745" w:rsidRDefault="00F85745" w:rsidP="00F857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 Πέτρος παίζει μπάλα ,κυνηγητό και πολλά παιχνίδια στην αυλή.</w:t>
      </w:r>
    </w:p>
    <w:p w:rsidR="00F85745" w:rsidRDefault="00F85745" w:rsidP="00F857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Ελάτε μαζί μας !</w:t>
      </w:r>
    </w:p>
    <w:p w:rsidR="00F85745" w:rsidRDefault="00F85745" w:rsidP="00F857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 Νίκος και ο Κώστας συναντήθηκαν τυχαία κοντά στο σπίτι της γιαγιάς μου.</w:t>
      </w:r>
    </w:p>
    <w:p w:rsidR="00F85745" w:rsidRDefault="00F85745" w:rsidP="00F8574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 μαθητής μελετάει τα μαθήματα του.</w:t>
      </w:r>
    </w:p>
    <w:p w:rsidR="00F85745" w:rsidRDefault="00F85745" w:rsidP="00F857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10)Να κλίνεις τα παρακάτω ουσιαστικά ο άνθρωπος ,το σήμα ,το ίδρυμα , ο ψαράς. </w:t>
      </w:r>
    </w:p>
    <w:p w:rsidR="00F85745" w:rsidRDefault="00F85745" w:rsidP="00F857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ΕΝΙΚΟΣ ΑΡΙΘΜΟΣ</w:t>
      </w:r>
    </w:p>
    <w:tbl>
      <w:tblPr>
        <w:tblStyle w:val="a4"/>
        <w:tblW w:w="0" w:type="auto"/>
        <w:tblInd w:w="360" w:type="dxa"/>
        <w:tblLook w:val="04A0"/>
      </w:tblPr>
      <w:tblGrid>
        <w:gridCol w:w="2041"/>
        <w:gridCol w:w="2041"/>
        <w:gridCol w:w="2040"/>
        <w:gridCol w:w="2040"/>
      </w:tblGrid>
      <w:tr w:rsidR="00F85745" w:rsidTr="00F85745"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</w:tr>
      <w:tr w:rsidR="00F85745" w:rsidTr="00F85745"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</w:tr>
      <w:tr w:rsidR="00F85745" w:rsidTr="00F85745"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</w:tr>
      <w:tr w:rsidR="00F85745" w:rsidTr="00F85745"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F85745">
            <w:pPr>
              <w:jc w:val="both"/>
              <w:rPr>
                <w:sz w:val="28"/>
                <w:szCs w:val="28"/>
              </w:rPr>
            </w:pPr>
          </w:p>
        </w:tc>
      </w:tr>
    </w:tbl>
    <w:p w:rsidR="00F85745" w:rsidRPr="00F85745" w:rsidRDefault="00F85745" w:rsidP="00F85745">
      <w:pPr>
        <w:ind w:left="360"/>
        <w:jc w:val="both"/>
        <w:rPr>
          <w:sz w:val="28"/>
          <w:szCs w:val="28"/>
        </w:rPr>
      </w:pPr>
    </w:p>
    <w:p w:rsidR="00EF0E7D" w:rsidRDefault="00F85745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ΠΛΗΘΥΝΤΙΚΟΣ ΑΡΙΘΜΟΣ</w:t>
      </w:r>
    </w:p>
    <w:p w:rsidR="00F85745" w:rsidRPr="005172EB" w:rsidRDefault="00F85745" w:rsidP="00517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F85745" w:rsidTr="00F85745"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F85745" w:rsidTr="00F85745"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F85745" w:rsidTr="00F85745"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</w:tr>
      <w:tr w:rsidR="00F85745" w:rsidTr="00F85745"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85745" w:rsidRDefault="00F85745" w:rsidP="005172EB">
            <w:pPr>
              <w:jc w:val="both"/>
              <w:rPr>
                <w:sz w:val="28"/>
                <w:szCs w:val="28"/>
              </w:rPr>
            </w:pPr>
          </w:p>
        </w:tc>
      </w:tr>
    </w:tbl>
    <w:p w:rsidR="006703CD" w:rsidRPr="006703CD" w:rsidRDefault="006703CD" w:rsidP="005172EB">
      <w:pPr>
        <w:jc w:val="both"/>
        <w:rPr>
          <w:sz w:val="28"/>
          <w:szCs w:val="28"/>
        </w:rPr>
      </w:pPr>
    </w:p>
    <w:sectPr w:rsidR="006703CD" w:rsidRPr="006703CD" w:rsidSect="00DE5C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6997"/>
    <w:multiLevelType w:val="hybridMultilevel"/>
    <w:tmpl w:val="10841934"/>
    <w:lvl w:ilvl="0" w:tplc="70EC6668">
      <w:start w:val="1"/>
      <w:numFmt w:val="decimal"/>
      <w:lvlText w:val="%1)"/>
      <w:lvlJc w:val="left"/>
      <w:pPr>
        <w:ind w:left="2208" w:hanging="184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7990"/>
    <w:multiLevelType w:val="hybridMultilevel"/>
    <w:tmpl w:val="C61463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3735"/>
    <w:multiLevelType w:val="hybridMultilevel"/>
    <w:tmpl w:val="3AECEB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36CEB"/>
    <w:multiLevelType w:val="hybridMultilevel"/>
    <w:tmpl w:val="02BC5B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D434D"/>
    <w:multiLevelType w:val="hybridMultilevel"/>
    <w:tmpl w:val="4D6A4CBA"/>
    <w:lvl w:ilvl="0" w:tplc="81D68074">
      <w:start w:val="7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2EB"/>
    <w:rsid w:val="00036BD6"/>
    <w:rsid w:val="000830B8"/>
    <w:rsid w:val="00141CAF"/>
    <w:rsid w:val="00227D04"/>
    <w:rsid w:val="005172EB"/>
    <w:rsid w:val="005B7040"/>
    <w:rsid w:val="006703CD"/>
    <w:rsid w:val="00BD79A6"/>
    <w:rsid w:val="00DE5C1E"/>
    <w:rsid w:val="00EF0E7D"/>
    <w:rsid w:val="00F8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EB"/>
    <w:pPr>
      <w:ind w:left="720"/>
      <w:contextualSpacing/>
    </w:pPr>
  </w:style>
  <w:style w:type="table" w:styleId="a4">
    <w:name w:val="Table Grid"/>
    <w:basedOn w:val="a1"/>
    <w:uiPriority w:val="39"/>
    <w:rsid w:val="00EF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2020-05-06T08:10:00Z</dcterms:created>
  <dcterms:modified xsi:type="dcterms:W3CDTF">2020-05-06T08:10:00Z</dcterms:modified>
</cp:coreProperties>
</file>