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6F" w:rsidRDefault="00796B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9686F">
        <w:rPr>
          <w:b/>
          <w:sz w:val="32"/>
          <w:szCs w:val="32"/>
        </w:rPr>
        <w:t>ΕΠΑΝΑΛΗΠΤΙΚΕΣ ΑΣΚΗΣΕΙΣ ΣΤΑ ΜΑΘΗΜΑΤΙΚΑ</w:t>
      </w:r>
      <w:r>
        <w:rPr>
          <w:b/>
          <w:sz w:val="32"/>
          <w:szCs w:val="32"/>
        </w:rPr>
        <w:t xml:space="preserve"> ΕΝΟΤΗΤΑ 1</w:t>
      </w:r>
    </w:p>
    <w:p w:rsidR="00F9686F" w:rsidRDefault="00F9686F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ΟΝΟΜΑ:………………………………………………………………………</w:t>
      </w:r>
    </w:p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1)Παρατήρησε τους παρακάτω αριθμούς :</w:t>
      </w:r>
    </w:p>
    <w:tbl>
      <w:tblPr>
        <w:tblStyle w:val="a3"/>
        <w:tblW w:w="0" w:type="auto"/>
        <w:tblLook w:val="04A0"/>
      </w:tblPr>
      <w:tblGrid>
        <w:gridCol w:w="1185"/>
        <w:gridCol w:w="1185"/>
        <w:gridCol w:w="1185"/>
        <w:gridCol w:w="1185"/>
        <w:gridCol w:w="1275"/>
        <w:gridCol w:w="1185"/>
        <w:gridCol w:w="1186"/>
      </w:tblGrid>
      <w:tr w:rsidR="00F9686F" w:rsidTr="00F9686F"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12.987</w:t>
            </w:r>
          </w:p>
        </w:tc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11.001</w:t>
            </w:r>
          </w:p>
        </w:tc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13.985</w:t>
            </w:r>
          </w:p>
        </w:tc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20.001</w:t>
            </w:r>
          </w:p>
        </w:tc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100.000</w:t>
            </w:r>
          </w:p>
        </w:tc>
        <w:tc>
          <w:tcPr>
            <w:tcW w:w="1185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56.404</w:t>
            </w:r>
          </w:p>
        </w:tc>
        <w:tc>
          <w:tcPr>
            <w:tcW w:w="1186" w:type="dxa"/>
          </w:tcPr>
          <w:p w:rsidR="00F9686F" w:rsidRDefault="00F9686F" w:rsidP="00F9686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87.623</w:t>
            </w:r>
          </w:p>
        </w:tc>
      </w:tr>
    </w:tbl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Α)Να διατάξεις τους παραπάνω αριθμούς από το μικρότερο στον πιο μεγάλο.</w:t>
      </w:r>
    </w:p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………...&lt;………...&lt;…………..&lt;…………&lt;…………&lt;…………&lt;…………</w:t>
      </w:r>
    </w:p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</w:t>
      </w:r>
      <w:r w:rsidR="00856ED0">
        <w:rPr>
          <w:b/>
          <w:sz w:val="32"/>
          <w:szCs w:val="32"/>
        </w:rPr>
        <w:t>)Να βρεις το διπλάσιο του 20.000</w:t>
      </w:r>
      <w:bookmarkStart w:id="0" w:name="_GoBack"/>
      <w:bookmarkEnd w:id="0"/>
      <w:r>
        <w:rPr>
          <w:b/>
          <w:sz w:val="32"/>
          <w:szCs w:val="32"/>
        </w:rPr>
        <w:t xml:space="preserve"> ……………..</w:t>
      </w:r>
    </w:p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Γ)Να βρεις το μισό του 100.000 ……………</w:t>
      </w:r>
    </w:p>
    <w:p w:rsidR="00F9686F" w:rsidRDefault="00F9686F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2)Να αναλύσεις τους παρακάτω αριθμούς:</w:t>
      </w:r>
    </w:p>
    <w:p w:rsidR="00F9686F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129.687   (1Χ100.000)+(2Χ10.000)+(9Χ1.000)+(6Χ100)+(8Χ10)+(7Χ1)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33.457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200.000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……………………………………………………………………………………………….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89.087</w:t>
      </w:r>
    </w:p>
    <w:p w:rsidR="002D3633" w:rsidRDefault="002D3633" w:rsidP="00F968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……………………………………………………………………………………………….</w:t>
      </w: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3)</w:t>
      </w:r>
      <w:r w:rsidRPr="002D3633">
        <w:t xml:space="preserve"> </w:t>
      </w:r>
      <w:r w:rsidRPr="002D3633">
        <w:rPr>
          <w:b/>
          <w:sz w:val="32"/>
          <w:szCs w:val="32"/>
        </w:rPr>
        <w:t>Βρες το μισό , το διπλάσιο και το τριπλάσιο:</w:t>
      </w: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α) το διπλάσιο του 1100</w:t>
      </w:r>
      <w:r>
        <w:rPr>
          <w:b/>
          <w:sz w:val="32"/>
          <w:szCs w:val="32"/>
        </w:rPr>
        <w:tab/>
      </w:r>
      <w:r w:rsidRPr="002D3633">
        <w:rPr>
          <w:b/>
          <w:sz w:val="32"/>
          <w:szCs w:val="32"/>
        </w:rPr>
        <w:tab/>
        <w:t>………………..</w:t>
      </w: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β) το μισό του 3300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633">
        <w:rPr>
          <w:b/>
          <w:sz w:val="32"/>
          <w:szCs w:val="32"/>
        </w:rPr>
        <w:tab/>
        <w:t>………………..</w:t>
      </w: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γ) το τριπλάσιο του 301</w:t>
      </w:r>
      <w:r>
        <w:rPr>
          <w:b/>
          <w:sz w:val="32"/>
          <w:szCs w:val="32"/>
        </w:rPr>
        <w:tab/>
      </w:r>
      <w:r w:rsidRPr="002D3633">
        <w:rPr>
          <w:b/>
          <w:sz w:val="32"/>
          <w:szCs w:val="32"/>
        </w:rPr>
        <w:tab/>
        <w:t>………………..</w:t>
      </w:r>
    </w:p>
    <w:p w:rsidR="002D3633" w:rsidRPr="002D3633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δ) το διπλάσιο του 600</w:t>
      </w:r>
      <w:r>
        <w:rPr>
          <w:b/>
          <w:sz w:val="32"/>
          <w:szCs w:val="32"/>
        </w:rPr>
        <w:tab/>
      </w:r>
      <w:r w:rsidRPr="002D3633">
        <w:rPr>
          <w:b/>
          <w:sz w:val="32"/>
          <w:szCs w:val="32"/>
        </w:rPr>
        <w:tab/>
        <w:t>………………..</w:t>
      </w:r>
    </w:p>
    <w:p w:rsidR="002D3633" w:rsidRPr="00F9686F" w:rsidRDefault="002D3633" w:rsidP="002D36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ε) το μισό του 16100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633">
        <w:rPr>
          <w:b/>
          <w:sz w:val="32"/>
          <w:szCs w:val="32"/>
        </w:rPr>
        <w:tab/>
        <w:t xml:space="preserve">………………..  </w:t>
      </w:r>
    </w:p>
    <w:sectPr w:rsidR="002D3633" w:rsidRPr="00F9686F" w:rsidSect="00775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86F"/>
    <w:rsid w:val="00036BD6"/>
    <w:rsid w:val="00141CAF"/>
    <w:rsid w:val="002D3633"/>
    <w:rsid w:val="004D608E"/>
    <w:rsid w:val="0077554D"/>
    <w:rsid w:val="00796BC3"/>
    <w:rsid w:val="007B0C14"/>
    <w:rsid w:val="00856ED0"/>
    <w:rsid w:val="00F9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2020-03-31T17:53:00Z</dcterms:created>
  <dcterms:modified xsi:type="dcterms:W3CDTF">2020-03-31T17:53:00Z</dcterms:modified>
</cp:coreProperties>
</file>