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E" w:rsidRDefault="00FF1552">
      <w:pPr>
        <w:tabs>
          <w:tab w:val="left" w:pos="14219"/>
        </w:tabs>
        <w:ind w:left="286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59pt;height:43.2pt;mso-position-horizontal-relative:char;mso-position-vertical-relative:line" coordsize="9180,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9180;height:862">
              <v:imagedata r:id="rId4" o:title=""/>
            </v:shape>
            <v:shape id="_x0000_s1031" type="#_x0000_t75" style="position:absolute;left:143;width:8893;height:864">
              <v:imagedata r:id="rId5" o:title=""/>
            </v:shape>
            <w10:wrap type="none"/>
            <w10:anchorlock/>
          </v:group>
        </w:pict>
      </w:r>
      <w:r w:rsidR="00613DE5">
        <w:rPr>
          <w:rFonts w:ascii="Times New Roman"/>
          <w:sz w:val="20"/>
        </w:rPr>
        <w:tab/>
      </w:r>
    </w:p>
    <w:p w:rsidR="00026FAE" w:rsidRDefault="00026FAE">
      <w:pPr>
        <w:pStyle w:val="a3"/>
        <w:rPr>
          <w:rFonts w:ascii="Times New Roman"/>
          <w:b w:val="0"/>
          <w:sz w:val="20"/>
        </w:rPr>
      </w:pPr>
    </w:p>
    <w:p w:rsidR="00026FAE" w:rsidRDefault="00FF1552">
      <w:pPr>
        <w:pStyle w:val="a3"/>
        <w:spacing w:before="1"/>
        <w:rPr>
          <w:rFonts w:ascii="Times New Roman"/>
          <w:b w:val="0"/>
          <w:sz w:val="22"/>
        </w:rPr>
      </w:pPr>
      <w:r w:rsidRPr="00FF1552">
        <w:rPr>
          <w:sz w:val="22"/>
        </w:rPr>
        <w:pict>
          <v:group id="_x0000_s1033" style="position:absolute;margin-left:-4.95pt;margin-top:68.35pt;width:831.2pt;height:516.05pt;z-index:-251739136;mso-position-horizontal-relative:page;mso-position-vertical-relative:page" coordorigin="97,1419" coordsize="16624,10321">
            <v:shape id="_x0000_s1041" type="#_x0000_t75" style="position:absolute;left:419;top:1419;width:7153;height:3181">
              <v:imagedata r:id="rId6" o:title=""/>
            </v:shape>
            <v:shape id="_x0000_s1040" type="#_x0000_t75" style="position:absolute;left:10590;top:7195;width:6131;height:4540">
              <v:imagedata r:id="rId7" o:title=""/>
            </v:shape>
            <v:shape id="_x0000_s1039" type="#_x0000_t75" style="position:absolute;left:164;top:4704;width:10311;height:6850">
              <v:imagedata r:id="rId8" o:title=""/>
            </v:shape>
            <v:shape id="_x0000_s1038" style="position:absolute;left:97;top:4549;width:10996;height:7191" coordorigin="97,4549" coordsize="10996,7191" o:spt="100" adj="0,,0" path="m887,4588r-3,-15l876,4560r-13,-8l848,4549r-654,l179,4552r-13,8l158,4573r-3,15l155,4744r3,15l166,4772r13,8l194,4783r654,l863,4780r13,-8l884,4759r3,-15l887,4588t233,6957l1117,11530r-8,-13l1096,11509r-15,-3l469,11506r1,-7l470,10820r-5,-24l452,10776r-20,-13l408,10758r-249,l135,10763r-20,13l102,10796r-5,24l97,11499r5,24l115,11543r20,13l159,11561r229,l388,11701r3,15l399,11729r13,8l427,11740r654,l1096,11737r13,-8l1117,11716r3,-15l1120,11545m2548,6063r-5,-27l2528,6014r-22,-15l2479,5994r-1066,l1386,5999r-22,15l1349,6036r-5,27l1344,6340r5,27l1364,6389r22,15l1413,6409r1066,l2506,6404r22,-15l2543,6367r5,-27l2548,6063t7808,2770l10351,8806r-15,-22l10314,8769r-27,-5l9415,8764r-27,5l9366,8784r-15,22l9346,8833r,277l9351,9137r15,22l9388,9174r27,5l10287,9179r27,-5l10336,9159r15,-22l10356,9110r,-277m11093,10880r-10,-47l11057,10794r-39,-26l10971,10758r-488,l10436,10768r-39,26l10371,10833r-10,47l10361,11437r8,42l9745,11479r-12,2l9724,11488r-7,9l9715,11509r,119l9717,11640r7,9l9733,11656r12,2l10460,11658r12,-2l10481,11649r7,-9l10490,11628r,-69l10971,11559r47,-10l11057,11523r26,-38l11093,11437r,-557e" stroked="f">
              <v:stroke joinstyle="round"/>
              <v:formulas/>
              <v:path arrowok="t" o:connecttype="segments"/>
            </v:shape>
            <v:shape id="_x0000_s1037" type="#_x0000_t75" style="position:absolute;left:1254;top:6102;width:333;height:362">
              <v:imagedata r:id="rId9" o:title=""/>
            </v:shape>
            <v:shape id="_x0000_s1036" style="position:absolute;left:1604;top:6100;width:787;height:362" coordorigin="1604,6100" coordsize="787,362" o:spt="100" adj="0,,0" path="m2215,6198r-1,l2191,6200r-21,6l2150,6216r-18,13l2117,6248r-10,22l2100,6297r-2,28l2098,6330r2,30l2106,6387r11,23l2132,6429r18,14l2169,6453r22,7l2215,6462r,l2238,6460r20,-5l2276,6447r14,-11l2384,6436r4,-6l2391,6418r-175,l2202,6417r-12,-4l2179,6407r-10,-8l2161,6385r-7,-17l2150,6348r-1,-23l2151,6306r3,-17l2161,6273r8,-13l2179,6252r11,-6l2202,6243r14,-2l2335,6241r,-20l2284,6221r-13,-10l2256,6204r-19,-5l2215,6198xm2384,6436r-94,l2294,6445r6,7l2307,6456r7,4l2325,6462r15,l2354,6460r11,-3l2374,6450r7,-9l2384,6436xm2335,6241r-118,l2231,6243r13,4l2255,6254r10,10l2273,6276r6,16l2283,6310r1,20l2283,6351r-4,19l2272,6388r-8,16l2254,6410r-11,5l2231,6417r-14,1l2216,6418r175,l2391,6418r-55,l2335,6415r,-30l2335,6241xm2391,6398r-46,l2345,6410r,6l2344,6417r-1,1l2341,6418r50,l2391,6398xm2335,6198r-51,l2284,6221r51,l2335,6198xm1906,6239r-52,l1935,6456r45,l2004,6392r-47,l1957,6389r,-5l1955,6380r-3,-10l1949,6360r-4,-10l1906,6239xm2074,6202r-51,l1968,6355r-6,15l1958,6382r-1,10l2004,6392r70,-190xm1860,6202r-10,l1841,6203r-6,3l1830,6208r-6,5l1818,6219r-4,5l1811,6228r-2,5l1809,6236r-1,3l1808,6241r,4l1807,6251r,8l1850,6259r2,-20l1906,6239r-3,-9l1897,6218r-10,-9l1875,6204r-15,-2xm1705,6197r-24,2l1660,6204r-17,9l1630,6224r-8,11l1616,6246r-4,14l1611,6275r2,16l1619,6304r11,12l1644,6325r-17,8l1614,6345r-7,15l1604,6377r,1l1606,6396r4,16l1618,6427r10,13l1641,6449r15,7l1676,6460r23,2l1700,6462r25,-3l1748,6450r22,-13l1790,6418r-103,l1675,6415r-8,-7l1660,6402r-3,-8l1657,6375r4,-9l1670,6357r6,-6l1684,6348r42,l1726,6304r-21,l1691,6304r-10,-3l1674,6296r-9,-7l1660,6282r,-9l1660,6264r3,-6l1668,6252r6,-6l1683,6242r90,l1782,6235r-19,-16l1744,6207r-19,-7l1705,6197xm1755,6388r-14,13l1727,6410r-12,6l1703,6418r87,l1790,6418r-35,-30xm1726,6348r-32,l1706,6348r6,l1726,6348r,xm1773,6242r-76,l1708,6244r12,4l1733,6254r14,9l1773,6242xm1756,6100r-62,l1662,6174r42,l1756,6100xe" fillcolor="black" stroked="f">
              <v:stroke joinstyle="round"/>
              <v:formulas/>
              <v:path arrowok="t" o:connecttype="segments"/>
            </v:shape>
            <v:shape id="_x0000_s1035" style="position:absolute;left:1604;top:6100;width:787;height:362" coordorigin="1604,6100" coordsize="787,362" o:spt="100" adj="0,,0" path="m2216,6241r-14,2l2190,6246r-11,6l2169,6260r-8,13l2154,6289r-3,17l2149,6325r1,23l2154,6368r7,17l2169,6399r10,8l2190,6413r12,4l2216,6418r1,l2231,6417r12,-2l2254,6410r10,-6l2272,6388r7,-18l2283,6351r1,-21l2283,6310r-4,-18l2273,6276r-8,-12l2255,6254r-11,-7l2231,6243r-14,-2l2217,6241r,l2216,6241xm1860,6202r15,2l1887,6209r10,9l1903,6230r42,120l1949,6360r3,10l1955,6380r2,4l1957,6389r,3l1958,6382r4,-12l1968,6355r55,-153l2074,6202r-94,254l1935,6456r-81,-216l1854,6239r-1,l1852,6239r,l1851,6246r-1,13l1807,6259r,-8l1808,6245r,-4l1808,6239r1,-3l1809,6233r2,-5l1814,6224r4,-5l1824,6213r6,-5l1835,6206r6,-3l1850,6202r10,xm2215,6198r22,1l2256,6204r15,7l2284,6221r,-23l2335,6198r,198l2335,6405r,9l2336,6418r1,l2341,6418r2,l2344,6417r1,-1l2345,6410r,-12l2391,6398r,l2391,6400r,5l2391,6406r,1l2391,6408r,10l2388,6430r-7,11l2374,6450r-9,7l2354,6460r-14,2l2325,6462r-11,-2l2307,6456r-7,-4l2294,6445r-4,-9l2276,6447r-18,8l2238,6460r-23,2l2215,6462r-24,-2l2169,6453r-19,-10l2132,6429r-15,-19l2106,6387r-6,-27l2098,6328r,-1l2100,6297r7,-27l2117,6248r15,-19l2150,6216r20,-10l2191,6200r23,-2l2215,6198r,l2215,6198xm1705,6197r20,3l1744,6207r19,12l1782,6235r-35,28l1733,6254r-13,-6l1708,6244r-11,-2l1696,6242r,l1696,6242r-13,l1674,6246r-6,6l1663,6258r-3,6l1660,6273r,l1660,6282r5,7l1674,6296r7,5l1691,6304r14,l1726,6304r,44l1720,6348r-4,l1715,6348r-3,l1706,6348r-12,l1684,6348r-8,3l1670,6357r-9,9l1657,6375r,9l1657,6394r3,8l1667,6408r8,7l1687,6418r15,l1702,6418r1,l1703,6418r12,-2l1727,6410r14,-9l1755,6388r35,30l1770,6437r-22,13l1725,6459r-25,3l1700,6462r,l1699,6462r-23,-2l1656,6456r-15,-7l1628,6440r-10,-13l1610,6412r-4,-16l1604,6378r,l1604,6378r,-1l1607,6360r7,-15l1627,6333r17,-8l1630,6316r-11,-12l1613,6291r-2,-16l1612,6260r4,-14l1622,6235r8,-11l1643,6213r17,-9l1681,6199r24,-2xm1694,6100r62,l1704,6174r-42,l1694,6100xe" filled="f">
              <v:stroke joinstyle="round"/>
              <v:formulas/>
              <v:path arrowok="t" o:connecttype="segments"/>
            </v:shape>
            <v:shape id="_x0000_s1034" type="#_x0000_t75" style="position:absolute;left:6174;top:7143;width:1486;height:453">
              <v:imagedata r:id="rId10" o:title=""/>
            </v:shape>
            <w10:wrap anchorx="page" anchory="page"/>
          </v:group>
        </w:pict>
      </w:r>
    </w:p>
    <w:p w:rsidR="00026FAE" w:rsidRDefault="00FF1552">
      <w:pPr>
        <w:pStyle w:val="a3"/>
        <w:spacing w:before="38" w:line="256" w:lineRule="auto"/>
        <w:ind w:left="367" w:right="10182" w:hanging="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2.5pt;margin-top:-8.35pt;width:433.6pt;height:109.15pt;z-index:251662336;mso-position-horizontal-relative:page" filled="f" strokeweight="2.25pt">
            <v:textbox inset="0,0,0,0">
              <w:txbxContent>
                <w:p w:rsidR="00026FAE" w:rsidRDefault="00613DE5">
                  <w:pPr>
                    <w:pStyle w:val="a3"/>
                    <w:spacing w:before="139" w:line="256" w:lineRule="auto"/>
                    <w:ind w:left="415" w:right="360" w:firstLine="6"/>
                    <w:jc w:val="center"/>
                  </w:pPr>
                  <w:r>
                    <w:t xml:space="preserve">Ο </w:t>
                  </w:r>
                  <w:proofErr w:type="spellStart"/>
                  <w:r>
                    <w:t>Πάρης</w:t>
                  </w:r>
                  <w:proofErr w:type="spellEnd"/>
                  <w:r>
                    <w:t xml:space="preserve"> φοράει μπλε παντελόνι και κόκκινη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μπλούζα.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Κρατάει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καφετί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σκυλάκι του, που έχει μαύρα αυτιά και μαύρη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ουρά.</w:t>
                  </w:r>
                </w:p>
                <w:p w:rsidR="00026FAE" w:rsidRDefault="00613DE5">
                  <w:pPr>
                    <w:pStyle w:val="a3"/>
                    <w:spacing w:before="2"/>
                    <w:ind w:left="1596" w:right="1537"/>
                    <w:jc w:val="center"/>
                  </w:pPr>
                  <w:r>
                    <w:t xml:space="preserve">Ο </w:t>
                  </w:r>
                  <w:proofErr w:type="spellStart"/>
                  <w:r>
                    <w:t>Πάρης</w:t>
                  </w:r>
                  <w:proofErr w:type="spellEnd"/>
                  <w:r>
                    <w:t xml:space="preserve"> έχει καστανά μαλλιά.</w:t>
                  </w:r>
                </w:p>
              </w:txbxContent>
            </v:textbox>
            <w10:wrap anchorx="page"/>
          </v:shape>
        </w:pict>
      </w:r>
      <w:r w:rsidR="00613DE5">
        <w:t>Η Λένα έχει ξανθά μαλλιά δεμένα</w:t>
      </w:r>
      <w:r w:rsidR="00613DE5">
        <w:rPr>
          <w:spacing w:val="-63"/>
        </w:rPr>
        <w:t xml:space="preserve"> </w:t>
      </w:r>
      <w:r w:rsidR="00613DE5">
        <w:t>με</w:t>
      </w:r>
      <w:r w:rsidR="00613DE5">
        <w:rPr>
          <w:spacing w:val="-64"/>
        </w:rPr>
        <w:t xml:space="preserve"> </w:t>
      </w:r>
      <w:r w:rsidR="00613DE5">
        <w:t>κόκκινες</w:t>
      </w:r>
      <w:r w:rsidR="00613DE5">
        <w:rPr>
          <w:spacing w:val="-64"/>
        </w:rPr>
        <w:t xml:space="preserve"> </w:t>
      </w:r>
      <w:r w:rsidR="00613DE5">
        <w:t>κορδέλες. Φοράει</w:t>
      </w:r>
      <w:r w:rsidR="00613DE5">
        <w:rPr>
          <w:spacing w:val="-45"/>
        </w:rPr>
        <w:t xml:space="preserve"> </w:t>
      </w:r>
      <w:r w:rsidR="00613DE5">
        <w:t>κίτρινο</w:t>
      </w:r>
      <w:r w:rsidR="00613DE5">
        <w:rPr>
          <w:spacing w:val="-44"/>
        </w:rPr>
        <w:t xml:space="preserve"> </w:t>
      </w:r>
      <w:r w:rsidR="00613DE5">
        <w:t>παντελόνι</w:t>
      </w:r>
      <w:r w:rsidR="00613DE5">
        <w:rPr>
          <w:spacing w:val="-45"/>
        </w:rPr>
        <w:t xml:space="preserve"> </w:t>
      </w:r>
      <w:r w:rsidR="00613DE5">
        <w:t>και γαλάζια μπλούζα. Η γάτα</w:t>
      </w:r>
      <w:r w:rsidR="00613DE5">
        <w:rPr>
          <w:spacing w:val="13"/>
        </w:rPr>
        <w:t xml:space="preserve"> </w:t>
      </w:r>
      <w:r w:rsidR="00613DE5">
        <w:rPr>
          <w:spacing w:val="-5"/>
        </w:rPr>
        <w:t>της</w:t>
      </w:r>
    </w:p>
    <w:p w:rsidR="00026FAE" w:rsidRDefault="00FF1552">
      <w:pPr>
        <w:pStyle w:val="a3"/>
        <w:spacing w:before="5"/>
        <w:ind w:left="91" w:right="9907"/>
        <w:jc w:val="center"/>
      </w:pPr>
      <w:r>
        <w:pict>
          <v:group id="_x0000_s1026" style="position:absolute;left:0;text-align:left;margin-left:529.5pt;margin-top:15pt;width:306.55pt;height:151.35pt;z-index:251661312;mso-position-horizontal-relative:page" coordorigin="10590,300" coordsize="6131,3027">
            <v:shape id="_x0000_s1028" type="#_x0000_t75" style="position:absolute;left:10590;top:299;width:6131;height:3027">
              <v:imagedata r:id="rId11" o:title=""/>
            </v:shape>
            <v:shape id="_x0000_s1027" type="#_x0000_t202" style="position:absolute;left:10590;top:299;width:6131;height:3027" filled="f" stroked="f">
              <v:textbox inset="0,0,0,0">
                <w:txbxContent>
                  <w:p w:rsidR="00026FAE" w:rsidRDefault="00026FAE">
                    <w:pPr>
                      <w:spacing w:before="8"/>
                      <w:rPr>
                        <w:b/>
                        <w:sz w:val="50"/>
                      </w:rPr>
                    </w:pPr>
                  </w:p>
                  <w:p w:rsidR="00026FAE" w:rsidRDefault="00613DE5">
                    <w:pPr>
                      <w:spacing w:before="1" w:line="256" w:lineRule="auto"/>
                      <w:ind w:left="1020" w:right="1046" w:hanging="3"/>
                      <w:jc w:val="center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Στον γαλάζιο ουρανό, υπάρχουν λίγα</w:t>
                    </w:r>
                    <w:r>
                      <w:rPr>
                        <w:b/>
                        <w:spacing w:val="-29"/>
                        <w:sz w:val="3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38"/>
                      </w:rPr>
                      <w:t>άσπρα</w:t>
                    </w:r>
                  </w:p>
                  <w:p w:rsidR="00026FAE" w:rsidRDefault="00613DE5">
                    <w:pPr>
                      <w:spacing w:line="256" w:lineRule="auto"/>
                      <w:ind w:left="708" w:right="738"/>
                      <w:jc w:val="center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σύννεφα και ένας</w:t>
                    </w:r>
                    <w:r>
                      <w:rPr>
                        <w:b/>
                        <w:spacing w:val="-66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κίτρινος λαμπερός ήλιος</w:t>
                    </w:r>
                  </w:p>
                </w:txbxContent>
              </v:textbox>
            </v:shape>
            <w10:wrap anchorx="page"/>
          </v:group>
        </w:pict>
      </w:r>
      <w:r w:rsidR="00613DE5">
        <w:t>είναι γκρίζα με άσπρες</w:t>
      </w:r>
      <w:r w:rsidR="00613DE5">
        <w:rPr>
          <w:spacing w:val="-80"/>
        </w:rPr>
        <w:t xml:space="preserve"> </w:t>
      </w:r>
      <w:r w:rsidR="00613DE5">
        <w:t>γραμμές.</w:t>
      </w: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rPr>
          <w:sz w:val="20"/>
        </w:rPr>
      </w:pPr>
    </w:p>
    <w:p w:rsidR="00026FAE" w:rsidRDefault="00026FAE">
      <w:pPr>
        <w:pStyle w:val="a3"/>
        <w:spacing w:before="7"/>
        <w:rPr>
          <w:sz w:val="24"/>
        </w:rPr>
      </w:pPr>
    </w:p>
    <w:p w:rsidR="00026FAE" w:rsidRDefault="00613DE5">
      <w:pPr>
        <w:pStyle w:val="a3"/>
        <w:spacing w:before="37" w:line="256" w:lineRule="auto"/>
        <w:ind w:left="10254" w:right="768" w:firstLine="614"/>
      </w:pPr>
      <w:r>
        <w:t xml:space="preserve">Η Λένα και ο </w:t>
      </w:r>
      <w:proofErr w:type="spellStart"/>
      <w:r>
        <w:t>Πάρης</w:t>
      </w:r>
      <w:proofErr w:type="spellEnd"/>
      <w:r>
        <w:t xml:space="preserve"> παίζουν με τα ζωάκια</w:t>
      </w:r>
      <w:r>
        <w:rPr>
          <w:spacing w:val="-69"/>
        </w:rPr>
        <w:t xml:space="preserve"> </w:t>
      </w:r>
      <w:r>
        <w:t>τους στο καταπράσινο γρασίδι, στο οποίο φύτρωσαν μοβ λουλουδάκια.</w:t>
      </w:r>
      <w:r>
        <w:rPr>
          <w:spacing w:val="-45"/>
        </w:rPr>
        <w:t xml:space="preserve"> </w:t>
      </w:r>
      <w:r>
        <w:t>Έφεραν</w:t>
      </w:r>
      <w:r>
        <w:rPr>
          <w:spacing w:val="-45"/>
        </w:rPr>
        <w:t xml:space="preserve"> </w:t>
      </w:r>
      <w:r>
        <w:t>μαζί τους και μία</w:t>
      </w:r>
      <w:r>
        <w:rPr>
          <w:spacing w:val="-29"/>
        </w:rPr>
        <w:t xml:space="preserve"> </w:t>
      </w:r>
      <w:r>
        <w:t>πολύχρωμη</w:t>
      </w:r>
    </w:p>
    <w:p w:rsidR="00026FAE" w:rsidRDefault="00613DE5">
      <w:pPr>
        <w:pStyle w:val="a3"/>
        <w:spacing w:before="6"/>
        <w:ind w:left="11996"/>
      </w:pPr>
      <w:r>
        <w:t>μπάλα.</w:t>
      </w:r>
    </w:p>
    <w:sectPr w:rsidR="00026FAE" w:rsidSect="00026FAE">
      <w:type w:val="continuous"/>
      <w:pgSz w:w="16840" w:h="11910" w:orient="landscape"/>
      <w:pgMar w:top="180" w:right="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6FAE"/>
    <w:rsid w:val="00026FAE"/>
    <w:rsid w:val="0032384D"/>
    <w:rsid w:val="00372218"/>
    <w:rsid w:val="00433ADE"/>
    <w:rsid w:val="00607D0C"/>
    <w:rsid w:val="00613DE5"/>
    <w:rsid w:val="006937BB"/>
    <w:rsid w:val="00BE1088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FAE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FAE"/>
    <w:rPr>
      <w:b/>
      <w:bCs/>
      <w:sz w:val="38"/>
      <w:szCs w:val="38"/>
    </w:rPr>
  </w:style>
  <w:style w:type="paragraph" w:styleId="a4">
    <w:name w:val="List Paragraph"/>
    <w:basedOn w:val="a"/>
    <w:uiPriority w:val="1"/>
    <w:qFormat/>
    <w:rsid w:val="00026FAE"/>
  </w:style>
  <w:style w:type="paragraph" w:customStyle="1" w:styleId="TableParagraph">
    <w:name w:val="Table Paragraph"/>
    <w:basedOn w:val="a"/>
    <w:uiPriority w:val="1"/>
    <w:qFormat/>
    <w:rsid w:val="00026FAE"/>
  </w:style>
  <w:style w:type="paragraph" w:styleId="a5">
    <w:name w:val="Balloon Text"/>
    <w:basedOn w:val="a"/>
    <w:link w:val="Char"/>
    <w:uiPriority w:val="99"/>
    <w:semiHidden/>
    <w:unhideWhenUsed/>
    <w:rsid w:val="003238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384D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2020-04-06T16:54:00Z</dcterms:created>
  <dcterms:modified xsi:type="dcterms:W3CDTF">2020-04-06T16:54:00Z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