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BC" w:rsidRDefault="001641EE">
      <w:r w:rsidRPr="001641EE">
        <w:rPr>
          <w:noProof/>
          <w:lang w:eastAsia="el-GR"/>
        </w:rPr>
        <w:drawing>
          <wp:inline distT="0" distB="0" distL="0" distR="0">
            <wp:extent cx="5274043" cy="5494020"/>
            <wp:effectExtent l="0" t="0" r="3175" b="0"/>
            <wp:docPr id="1" name="Εικόνα 1" descr="Αποτέλεσμα εικόνας για αποσπασμα απο κειμενα για μαθητες δ δημοτικ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αποσπασμα απο κειμενα για μαθητες δ δημοτικο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17" cy="550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EE" w:rsidRDefault="001641EE">
      <w:pPr>
        <w:rPr>
          <w:sz w:val="32"/>
          <w:szCs w:val="32"/>
        </w:rPr>
      </w:pPr>
      <w:r>
        <w:rPr>
          <w:sz w:val="32"/>
          <w:szCs w:val="32"/>
        </w:rPr>
        <w:t>ΓΡΑΦΩ ΤΗΝ ΠΕΡΙΛΗΨΗ ΤΟΥ ΜΥΘΟΥ…</w:t>
      </w:r>
    </w:p>
    <w:p w:rsidR="001641EE" w:rsidRDefault="001641EE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1641EE" w:rsidRPr="001641EE" w:rsidRDefault="001641EE">
      <w:pPr>
        <w:rPr>
          <w:sz w:val="32"/>
          <w:szCs w:val="32"/>
        </w:rPr>
      </w:pPr>
    </w:p>
    <w:sectPr w:rsidR="001641EE" w:rsidRPr="001641EE" w:rsidSect="008445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41EE"/>
    <w:rsid w:val="00036BD6"/>
    <w:rsid w:val="00141CAF"/>
    <w:rsid w:val="001641EE"/>
    <w:rsid w:val="00844549"/>
    <w:rsid w:val="0085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4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Company>HP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2020-03-31T17:53:00Z</dcterms:created>
  <dcterms:modified xsi:type="dcterms:W3CDTF">2020-03-31T17:53:00Z</dcterms:modified>
</cp:coreProperties>
</file>