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456"/>
        <w:tblW w:w="1018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90"/>
        <w:gridCol w:w="921"/>
        <w:gridCol w:w="527"/>
        <w:gridCol w:w="1665"/>
        <w:gridCol w:w="2137"/>
        <w:gridCol w:w="3341"/>
      </w:tblGrid>
      <w:tr w:rsidR="000F4D1B" w:rsidRPr="009B1C20" w:rsidTr="00BA6DB4">
        <w:tc>
          <w:tcPr>
            <w:tcW w:w="10181" w:type="dxa"/>
            <w:gridSpan w:val="6"/>
          </w:tcPr>
          <w:p w:rsidR="000F4D1B" w:rsidRPr="00534629" w:rsidRDefault="000F4D1B" w:rsidP="00BA6DB4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ΠΡΟΓΡΑΜΜΑ ΚΑΛΛΙΕΡΓΕΙΑΣ ΔΕΞΙΟΤΗΤΩΝ</w:t>
            </w:r>
            <w:r w:rsidR="00270436">
              <w:rPr>
                <w:b/>
                <w:sz w:val="24"/>
                <w:szCs w:val="24"/>
              </w:rPr>
              <w:t xml:space="preserve">      </w:t>
            </w:r>
            <w:r w:rsidR="00EB6A9D">
              <w:rPr>
                <w:b/>
                <w:bCs/>
                <w:iCs/>
                <w:sz w:val="24"/>
                <w:szCs w:val="24"/>
              </w:rPr>
              <w:t xml:space="preserve"> (Γ</w:t>
            </w:r>
            <w:r w:rsidR="00270436">
              <w:rPr>
                <w:b/>
                <w:bCs/>
                <w:iCs/>
                <w:sz w:val="24"/>
                <w:szCs w:val="24"/>
              </w:rPr>
              <w:t>΄ ΚΥΚΛΟΣ)</w:t>
            </w:r>
          </w:p>
        </w:tc>
      </w:tr>
      <w:tr w:rsidR="000F4D1B" w:rsidRPr="00F30A8F" w:rsidTr="00BA6DB4">
        <w:trPr>
          <w:trHeight w:val="590"/>
        </w:trPr>
        <w:tc>
          <w:tcPr>
            <w:tcW w:w="1590" w:type="dxa"/>
            <w:vAlign w:val="center"/>
          </w:tcPr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ΣΧΟΛΕΙΟ</w:t>
            </w:r>
          </w:p>
        </w:tc>
        <w:tc>
          <w:tcPr>
            <w:tcW w:w="3113" w:type="dxa"/>
            <w:gridSpan w:val="3"/>
            <w:vAlign w:val="center"/>
          </w:tcPr>
          <w:p w:rsidR="000F4D1B" w:rsidRPr="00534629" w:rsidRDefault="000F4D1B" w:rsidP="00BA6DB4">
            <w:pPr>
              <w:spacing w:line="276" w:lineRule="auto"/>
            </w:pPr>
            <w:r w:rsidRPr="00534629">
              <w:t>4</w:t>
            </w:r>
            <w:r w:rsidRPr="00534629">
              <w:rPr>
                <w:vertAlign w:val="superscript"/>
              </w:rPr>
              <w:t>Ο</w:t>
            </w:r>
            <w:r w:rsidRPr="00534629">
              <w:t xml:space="preserve"> ΔΗΜ. ΣΧΟΛΕΙΟ ΆΜΦΙΣΣΑΣ</w:t>
            </w:r>
          </w:p>
        </w:tc>
        <w:tc>
          <w:tcPr>
            <w:tcW w:w="2137" w:type="dxa"/>
            <w:vAlign w:val="center"/>
          </w:tcPr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 xml:space="preserve">ΤΜΗΜΑ: </w:t>
            </w:r>
            <w:r w:rsidR="00EF6116">
              <w:rPr>
                <w:sz w:val="24"/>
                <w:szCs w:val="24"/>
              </w:rPr>
              <w:t>Α</w:t>
            </w:r>
            <w:r w:rsidRPr="00534629">
              <w:rPr>
                <w:sz w:val="24"/>
                <w:szCs w:val="24"/>
              </w:rPr>
              <w:t>΄</w:t>
            </w:r>
            <w:r w:rsidRPr="0053462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1" w:type="dxa"/>
            <w:vAlign w:val="center"/>
          </w:tcPr>
          <w:p w:rsidR="000F4D1B" w:rsidRPr="00534629" w:rsidRDefault="00EF6116" w:rsidP="00BA6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ΣΧΟΛ. ΕΤΟΣ: 2022</w:t>
            </w:r>
            <w:r w:rsidR="000F4D1B" w:rsidRPr="00534629">
              <w:rPr>
                <w:b/>
                <w:sz w:val="24"/>
                <w:szCs w:val="24"/>
              </w:rPr>
              <w:t>- 202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F4D1B" w:rsidRPr="00F30A8F" w:rsidTr="00BA6DB4">
        <w:trPr>
          <w:trHeight w:val="357"/>
        </w:trPr>
        <w:tc>
          <w:tcPr>
            <w:tcW w:w="1590" w:type="dxa"/>
            <w:vAlign w:val="center"/>
          </w:tcPr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ΘΕΜΑΤΙΚΗ</w:t>
            </w:r>
          </w:p>
        </w:tc>
        <w:tc>
          <w:tcPr>
            <w:tcW w:w="3113" w:type="dxa"/>
            <w:gridSpan w:val="3"/>
            <w:vAlign w:val="bottom"/>
          </w:tcPr>
          <w:p w:rsidR="000F4D1B" w:rsidRPr="00B16D6E" w:rsidRDefault="00317296" w:rsidP="00BA6DB4">
            <w:pPr>
              <w:spacing w:line="276" w:lineRule="auto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ΕΝΔΙΑΦΕΡΟΜΑΙ ΚΑΙ ΕΝΕΡΓΩ-ΚΟΙΝΩΝΙΚΗ ΣΥΝΑΙΣΘΗΣΗ &amp; ΕΥΘΥΝΗ</w:t>
            </w:r>
          </w:p>
        </w:tc>
        <w:tc>
          <w:tcPr>
            <w:tcW w:w="2137" w:type="dxa"/>
            <w:vAlign w:val="center"/>
          </w:tcPr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ΥΠΟΘΕΜΑΤΙΚΗ</w:t>
            </w:r>
          </w:p>
        </w:tc>
        <w:tc>
          <w:tcPr>
            <w:tcW w:w="3341" w:type="dxa"/>
            <w:vAlign w:val="bottom"/>
          </w:tcPr>
          <w:p w:rsidR="000F4D1B" w:rsidRPr="00B16D6E" w:rsidRDefault="00317296" w:rsidP="00BA6DB4">
            <w:pPr>
              <w:spacing w:line="276" w:lineRule="auto"/>
              <w:rPr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Cs/>
                <w:color w:val="FF0000"/>
                <w:sz w:val="24"/>
                <w:szCs w:val="24"/>
              </w:rPr>
              <w:t>ΑΝΘΡΩΠΙΝΑ ΔΙΚΑΙΩΜΑΤΑ</w:t>
            </w:r>
          </w:p>
        </w:tc>
      </w:tr>
      <w:tr w:rsidR="000F4D1B" w:rsidRPr="00F30A8F" w:rsidTr="00BA6DB4">
        <w:trPr>
          <w:trHeight w:val="616"/>
        </w:trPr>
        <w:tc>
          <w:tcPr>
            <w:tcW w:w="2511" w:type="dxa"/>
            <w:gridSpan w:val="2"/>
            <w:vAlign w:val="center"/>
          </w:tcPr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 xml:space="preserve">ΒΑΘΜΙΔΑ/ΤΑΞΕΙΣ </w:t>
            </w: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(που προτείνονται)</w:t>
            </w:r>
          </w:p>
        </w:tc>
        <w:tc>
          <w:tcPr>
            <w:tcW w:w="7670" w:type="dxa"/>
            <w:gridSpan w:val="4"/>
            <w:vAlign w:val="bottom"/>
          </w:tcPr>
          <w:p w:rsidR="000F4D1B" w:rsidRPr="00534629" w:rsidRDefault="00EF6116" w:rsidP="00BA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r w:rsidR="000F4D1B" w:rsidRPr="00534629">
              <w:rPr>
                <w:sz w:val="24"/>
                <w:szCs w:val="24"/>
              </w:rPr>
              <w:t>΄ ΤΑΞΗ</w:t>
            </w:r>
          </w:p>
        </w:tc>
      </w:tr>
      <w:tr w:rsidR="000F4D1B" w:rsidRPr="00497311" w:rsidTr="00BA6DB4">
        <w:trPr>
          <w:trHeight w:val="501"/>
        </w:trPr>
        <w:tc>
          <w:tcPr>
            <w:tcW w:w="2511" w:type="dxa"/>
            <w:gridSpan w:val="2"/>
            <w:vAlign w:val="center"/>
          </w:tcPr>
          <w:p w:rsidR="000F4D1B" w:rsidRPr="00534629" w:rsidRDefault="000F4D1B" w:rsidP="00BA6DB4">
            <w:pPr>
              <w:jc w:val="center"/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Τίτλος</w:t>
            </w:r>
          </w:p>
        </w:tc>
        <w:tc>
          <w:tcPr>
            <w:tcW w:w="7670" w:type="dxa"/>
            <w:gridSpan w:val="4"/>
            <w:vAlign w:val="bottom"/>
          </w:tcPr>
          <w:p w:rsidR="000F4D1B" w:rsidRPr="00534629" w:rsidRDefault="00317296" w:rsidP="00BA6D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color w:val="FF0000"/>
                <w:sz w:val="24"/>
                <w:szCs w:val="24"/>
              </w:rPr>
              <w:t>Η ιστορία της Ειρήνης, ενός παιδιού πρόσφυγα</w:t>
            </w:r>
          </w:p>
        </w:tc>
      </w:tr>
      <w:tr w:rsidR="000F4D1B" w:rsidRPr="00497311" w:rsidTr="005360E6">
        <w:trPr>
          <w:trHeight w:val="212"/>
        </w:trPr>
        <w:tc>
          <w:tcPr>
            <w:tcW w:w="10181" w:type="dxa"/>
            <w:gridSpan w:val="6"/>
          </w:tcPr>
          <w:p w:rsidR="000F4D1B" w:rsidRPr="00534629" w:rsidRDefault="000F4D1B" w:rsidP="000B1D76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F4D1B" w:rsidRPr="00497311" w:rsidTr="005360E6">
        <w:trPr>
          <w:trHeight w:val="4939"/>
        </w:trPr>
        <w:tc>
          <w:tcPr>
            <w:tcW w:w="3038" w:type="dxa"/>
            <w:gridSpan w:val="3"/>
            <w:vAlign w:val="center"/>
          </w:tcPr>
          <w:p w:rsidR="000F4D1B" w:rsidRPr="00534629" w:rsidRDefault="000F4D1B" w:rsidP="00BA6DB4">
            <w:pPr>
              <w:rPr>
                <w:b/>
                <w:bCs/>
                <w:iCs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Δεξιότητες στόχευσης του εργαστηρίου</w:t>
            </w:r>
          </w:p>
        </w:tc>
        <w:tc>
          <w:tcPr>
            <w:tcW w:w="7143" w:type="dxa"/>
            <w:gridSpan w:val="3"/>
            <w:vAlign w:val="center"/>
          </w:tcPr>
          <w:p w:rsidR="00317296" w:rsidRPr="00534629" w:rsidRDefault="00317296" w:rsidP="00317296">
            <w:pPr>
              <w:rPr>
                <w:b/>
                <w:bCs/>
                <w:sz w:val="24"/>
                <w:szCs w:val="24"/>
              </w:rPr>
            </w:pPr>
            <w:r w:rsidRPr="00534629">
              <w:rPr>
                <w:b/>
                <w:bCs/>
                <w:sz w:val="24"/>
                <w:szCs w:val="24"/>
                <w:u w:val="single"/>
              </w:rPr>
              <w:t>Δεξιότητες Ζωής</w:t>
            </w:r>
            <w:r w:rsidRPr="00534629">
              <w:rPr>
                <w:b/>
                <w:bCs/>
                <w:sz w:val="24"/>
                <w:szCs w:val="24"/>
              </w:rPr>
              <w:t>:</w:t>
            </w:r>
          </w:p>
          <w:p w:rsidR="00317296" w:rsidRDefault="00317296" w:rsidP="00317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Δεξιότητες Κοινωνικής Ζωής .</w:t>
            </w:r>
          </w:p>
          <w:p w:rsidR="00317296" w:rsidRPr="00103CE2" w:rsidRDefault="00317296" w:rsidP="00317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Δεξιότητες Κοινωνικής Ενσυναίσθησης</w:t>
            </w:r>
          </w:p>
          <w:p w:rsidR="00317296" w:rsidRDefault="00317296" w:rsidP="00317296">
            <w:pPr>
              <w:rPr>
                <w:sz w:val="24"/>
                <w:szCs w:val="24"/>
              </w:rPr>
            </w:pPr>
            <w:r w:rsidRPr="00DB48FA">
              <w:rPr>
                <w:b/>
                <w:sz w:val="24"/>
                <w:szCs w:val="24"/>
                <w:u w:val="single"/>
              </w:rPr>
              <w:t>Δεξιότητες της τεχνολογίας, της μηχανικής και της επιστήμης: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317296" w:rsidRPr="00DB48FA" w:rsidRDefault="00317296" w:rsidP="00317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Δεξιότητες διαχείρισης των Μέσων</w:t>
            </w:r>
          </w:p>
          <w:p w:rsidR="00317296" w:rsidRPr="00534629" w:rsidRDefault="00317296" w:rsidP="00317296">
            <w:pPr>
              <w:rPr>
                <w:b/>
                <w:bCs/>
                <w:sz w:val="24"/>
                <w:szCs w:val="24"/>
                <w:u w:val="single"/>
              </w:rPr>
            </w:pPr>
            <w:r w:rsidRPr="00534629">
              <w:rPr>
                <w:b/>
                <w:bCs/>
                <w:sz w:val="24"/>
                <w:szCs w:val="24"/>
                <w:u w:val="single"/>
              </w:rPr>
              <w:t xml:space="preserve">Δεξιότητες του νου: </w:t>
            </w:r>
          </w:p>
          <w:p w:rsidR="00317296" w:rsidRPr="00534629" w:rsidRDefault="00317296" w:rsidP="00317296">
            <w:pPr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 xml:space="preserve">Πλάγια σκέψη </w:t>
            </w:r>
          </w:p>
          <w:p w:rsidR="00A615CD" w:rsidRPr="00A615CD" w:rsidRDefault="00A615CD" w:rsidP="005360E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4D1B" w:rsidRPr="00497311" w:rsidTr="005360E6">
        <w:trPr>
          <w:trHeight w:val="3694"/>
        </w:trPr>
        <w:tc>
          <w:tcPr>
            <w:tcW w:w="3038" w:type="dxa"/>
            <w:gridSpan w:val="3"/>
            <w:vAlign w:val="center"/>
          </w:tcPr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Εργαστήρια</w:t>
            </w: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</w:tc>
        <w:tc>
          <w:tcPr>
            <w:tcW w:w="7143" w:type="dxa"/>
            <w:gridSpan w:val="3"/>
            <w:vAlign w:val="center"/>
          </w:tcPr>
          <w:p w:rsidR="000F4D1B" w:rsidRPr="00534629" w:rsidRDefault="00E33B54" w:rsidP="00BA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1ο εργαστήριο: «Χειραψία</w:t>
            </w:r>
            <w:r w:rsidR="00EB6A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EB6A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Εμπιστοσύνη</w:t>
            </w:r>
            <w:r w:rsidR="00EB6A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EB6A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Αλλάζουμε ονόματα</w:t>
            </w:r>
            <w:r w:rsidR="000F4D1B" w:rsidRPr="00534629">
              <w:rPr>
                <w:sz w:val="24"/>
                <w:szCs w:val="24"/>
              </w:rPr>
              <w:t xml:space="preserve">» </w:t>
            </w:r>
          </w:p>
          <w:p w:rsidR="000F4D1B" w:rsidRPr="00534629" w:rsidRDefault="000F4D1B" w:rsidP="00BA6DB4">
            <w:pPr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>2ο εργαστήριο: «</w:t>
            </w:r>
            <w:r w:rsidR="00E33B54">
              <w:rPr>
                <w:sz w:val="24"/>
                <w:szCs w:val="24"/>
              </w:rPr>
              <w:t>Η ιστορία της Ειρήνης-Αναγνώριση συναισθημάτων</w:t>
            </w:r>
            <w:r w:rsidRPr="00534629">
              <w:rPr>
                <w:sz w:val="24"/>
                <w:szCs w:val="24"/>
              </w:rPr>
              <w:t>»</w:t>
            </w:r>
          </w:p>
          <w:p w:rsidR="000F4D1B" w:rsidRPr="00534629" w:rsidRDefault="000F4D1B" w:rsidP="00BA6DB4">
            <w:pPr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>3ο εργαστήριο: «</w:t>
            </w:r>
            <w:r w:rsidR="00E33B54">
              <w:rPr>
                <w:sz w:val="24"/>
                <w:szCs w:val="24"/>
              </w:rPr>
              <w:t>Αίτια προσφυγιάς-Καταπολέμηση φόβου</w:t>
            </w:r>
            <w:r w:rsidRPr="00534629">
              <w:rPr>
                <w:sz w:val="24"/>
                <w:szCs w:val="24"/>
              </w:rPr>
              <w:t xml:space="preserve">» </w:t>
            </w:r>
          </w:p>
          <w:p w:rsidR="000F4D1B" w:rsidRPr="00534629" w:rsidRDefault="000F4D1B" w:rsidP="00BA6DB4">
            <w:pPr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>4ο εργαστήριο: «</w:t>
            </w:r>
            <w:r w:rsidR="00E33B54">
              <w:rPr>
                <w:sz w:val="24"/>
                <w:szCs w:val="24"/>
              </w:rPr>
              <w:t>Τα παιδιά του κόσμου- Ίδιες βασικές ανάγκες</w:t>
            </w:r>
            <w:r w:rsidRPr="00534629">
              <w:rPr>
                <w:sz w:val="24"/>
                <w:szCs w:val="24"/>
              </w:rPr>
              <w:t xml:space="preserve">» </w:t>
            </w:r>
          </w:p>
          <w:p w:rsidR="000F4D1B" w:rsidRDefault="000F4D1B" w:rsidP="00BA6DB4">
            <w:pPr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>5ο εργαστήριο: «</w:t>
            </w:r>
            <w:r w:rsidR="00E33B54">
              <w:rPr>
                <w:sz w:val="24"/>
                <w:szCs w:val="24"/>
              </w:rPr>
              <w:t>Κι αν ήμουν εγώ;</w:t>
            </w:r>
            <w:r w:rsidRPr="00534629">
              <w:rPr>
                <w:sz w:val="24"/>
                <w:szCs w:val="24"/>
              </w:rPr>
              <w:t>»</w:t>
            </w:r>
            <w:r w:rsidR="00E33B54">
              <w:rPr>
                <w:sz w:val="24"/>
                <w:szCs w:val="24"/>
              </w:rPr>
              <w:t xml:space="preserve"> </w:t>
            </w:r>
          </w:p>
          <w:p w:rsidR="000F4D1B" w:rsidRPr="00534629" w:rsidRDefault="000F4D1B" w:rsidP="00E33B54">
            <w:pPr>
              <w:rPr>
                <w:sz w:val="24"/>
                <w:szCs w:val="24"/>
              </w:rPr>
            </w:pPr>
          </w:p>
        </w:tc>
      </w:tr>
    </w:tbl>
    <w:p w:rsidR="00AE0E41" w:rsidRDefault="00AE0E41" w:rsidP="004A285E"/>
    <w:sectPr w:rsidR="00AE0E41" w:rsidSect="00AE0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D1B"/>
    <w:rsid w:val="00005CA3"/>
    <w:rsid w:val="000B1D76"/>
    <w:rsid w:val="000F4D1B"/>
    <w:rsid w:val="001F548E"/>
    <w:rsid w:val="00232332"/>
    <w:rsid w:val="00270436"/>
    <w:rsid w:val="002E7005"/>
    <w:rsid w:val="00317296"/>
    <w:rsid w:val="004A285E"/>
    <w:rsid w:val="005360E6"/>
    <w:rsid w:val="006F707D"/>
    <w:rsid w:val="007E6DAA"/>
    <w:rsid w:val="00A615CD"/>
    <w:rsid w:val="00A71E23"/>
    <w:rsid w:val="00AE0E41"/>
    <w:rsid w:val="00B1398F"/>
    <w:rsid w:val="00B16D6E"/>
    <w:rsid w:val="00DD447A"/>
    <w:rsid w:val="00E33B54"/>
    <w:rsid w:val="00EB6A9D"/>
    <w:rsid w:val="00E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60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2022-10-16T07:48:00Z</dcterms:created>
  <dcterms:modified xsi:type="dcterms:W3CDTF">2023-03-07T19:30:00Z</dcterms:modified>
</cp:coreProperties>
</file>