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84" w:rsidRDefault="0082486C" w:rsidP="0082486C">
      <w:pPr>
        <w:spacing w:line="360" w:lineRule="auto"/>
        <w:jc w:val="both"/>
      </w:pPr>
      <w:r>
        <w:t>Παρασκευή 22/5/2020</w:t>
      </w:r>
    </w:p>
    <w:p w:rsidR="001B5B91" w:rsidRDefault="0072676A" w:rsidP="0082486C">
      <w:pPr>
        <w:spacing w:line="360" w:lineRule="auto"/>
        <w:jc w:val="both"/>
      </w:pPr>
      <w:r>
        <w:t>Να κάνετε κλικ στον παρακάτω σύνδεσμό και θα σας οδηγήσει στο εκπαιδευτικό λογισμικό Γλώσσας Γ-Δ Δημοτικο</w:t>
      </w:r>
      <w:r w:rsidR="001B5B91">
        <w:t>ύ:</w:t>
      </w:r>
    </w:p>
    <w:p w:rsidR="001B5B91" w:rsidRDefault="001B5B91" w:rsidP="0082486C">
      <w:pPr>
        <w:spacing w:line="360" w:lineRule="auto"/>
        <w:jc w:val="both"/>
      </w:pPr>
      <w:hyperlink r:id="rId4" w:history="1">
        <w:r w:rsidRPr="00795E4B">
          <w:rPr>
            <w:rStyle w:val="-"/>
          </w:rPr>
          <w:t>http://ts.sch.gr/repo/onl</w:t>
        </w:r>
        <w:r w:rsidRPr="00795E4B">
          <w:rPr>
            <w:rStyle w:val="-"/>
          </w:rPr>
          <w:t>i</w:t>
        </w:r>
        <w:r w:rsidRPr="00795E4B">
          <w:rPr>
            <w:rStyle w:val="-"/>
          </w:rPr>
          <w:t>ne-packages/dim-glossa-c-d/</w:t>
        </w:r>
      </w:hyperlink>
    </w:p>
    <w:p w:rsidR="0082486C" w:rsidRDefault="0072676A" w:rsidP="0082486C">
      <w:pPr>
        <w:spacing w:line="360" w:lineRule="auto"/>
        <w:jc w:val="both"/>
      </w:pPr>
      <w:r>
        <w:t xml:space="preserve"> </w:t>
      </w:r>
      <w:r w:rsidR="001B5B91">
        <w:t>Μόλις μπείτε στο λογισμικό να γράψετε το όνομά σας όταν σας ζητηθεί και μετά να πάτε στο «Εργαστήριο μου». Εκεί επιλέξτε κομικ και δημιουργήστε τη δική σας ιστορία.  Σκεφτείτε μια ιστορία</w:t>
      </w:r>
      <w:r w:rsidR="00CB619E">
        <w:t>, επιλέξτε τους ήρωες, χρησιμοποιήστε τα συννεφάκια για τους διαλόγους και καλή διασκέδαση!</w:t>
      </w:r>
    </w:p>
    <w:sectPr w:rsidR="008248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82486C"/>
    <w:rsid w:val="001B5B91"/>
    <w:rsid w:val="001F3E84"/>
    <w:rsid w:val="00687D17"/>
    <w:rsid w:val="00712C9F"/>
    <w:rsid w:val="0072676A"/>
    <w:rsid w:val="0082486C"/>
    <w:rsid w:val="00902F69"/>
    <w:rsid w:val="00CB6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1B5B91"/>
    <w:rPr>
      <w:color w:val="0000FF"/>
      <w:u w:val="single"/>
    </w:rPr>
  </w:style>
  <w:style w:type="character" w:styleId="-0">
    <w:name w:val="FollowedHyperlink"/>
    <w:basedOn w:val="a0"/>
    <w:rsid w:val="001B5B9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sch.gr/repo/online-packages/dim-glossa-c-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450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Παρασκευή 22/5/2020</vt:lpstr>
    </vt:vector>
  </TitlesOfParts>
  <Company/>
  <LinksUpToDate>false</LinksUpToDate>
  <CharactersWithSpaces>532</CharactersWithSpaces>
  <SharedDoc>false</SharedDoc>
  <HLinks>
    <vt:vector size="6" baseType="variant">
      <vt:variant>
        <vt:i4>262159</vt:i4>
      </vt:variant>
      <vt:variant>
        <vt:i4>0</vt:i4>
      </vt:variant>
      <vt:variant>
        <vt:i4>0</vt:i4>
      </vt:variant>
      <vt:variant>
        <vt:i4>5</vt:i4>
      </vt:variant>
      <vt:variant>
        <vt:lpwstr>http://ts.sch.gr/repo/online-packages/dim-glossa-c-d/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Παρασκευή 22/5/2020</dc:title>
  <dc:creator>ΑΡΓΥΡΩ</dc:creator>
  <cp:lastModifiedBy>user</cp:lastModifiedBy>
  <cp:revision>2</cp:revision>
  <dcterms:created xsi:type="dcterms:W3CDTF">2020-05-23T18:27:00Z</dcterms:created>
  <dcterms:modified xsi:type="dcterms:W3CDTF">2020-05-23T18:27:00Z</dcterms:modified>
</cp:coreProperties>
</file>