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F" w:rsidRDefault="003C32B1">
      <w:pPr>
        <w:rPr>
          <w:rFonts w:ascii="Comic Sans MS" w:hAnsi="Comic Sans MS"/>
          <w:b/>
          <w:sz w:val="28"/>
          <w:szCs w:val="28"/>
        </w:rPr>
      </w:pPr>
      <w:r w:rsidRPr="003C32B1">
        <w:rPr>
          <w:rFonts w:ascii="Comic Sans MS" w:hAnsi="Comic Sans MS"/>
          <w:b/>
          <w:sz w:val="28"/>
          <w:szCs w:val="28"/>
        </w:rPr>
        <w:t>Βάζω τις λεξούλες στο σωστό κουτάκι.</w:t>
      </w:r>
      <w:r w:rsidR="00332FD1" w:rsidRPr="00332FD1">
        <w:t xml:space="preserve"> </w:t>
      </w:r>
    </w:p>
    <w:p w:rsidR="003C32B1" w:rsidRPr="003C32B1" w:rsidRDefault="00332F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685165</wp:posOffset>
            </wp:positionV>
            <wp:extent cx="7029450" cy="3457575"/>
            <wp:effectExtent l="19050" t="0" r="0" b="0"/>
            <wp:wrapNone/>
            <wp:docPr id="8" name="Εικόνα 8" descr="Cars 3 - Making Of μεταγλώττισης με πρωταγωνιστή τον Σάκη Ρουβά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s 3 - Making Of μεταγλώττισης με πρωταγωνιστή τον Σάκη Ρουβά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2B1">
        <w:rPr>
          <w:rFonts w:ascii="Comic Sans MS" w:hAnsi="Comic Sans MS"/>
          <w:sz w:val="28"/>
          <w:szCs w:val="28"/>
        </w:rPr>
        <w:t xml:space="preserve">διαβάζεις, ποδήλατο, γράφει, τραγουδάει, άνθρωπος, τρέχω, σκηνή, τετράδιο, πηγαίνουν,  ναύτες, καράβια, ψαρεύει, μαθητές, κοιτάζει, ακούω, ευχή, </w:t>
      </w:r>
    </w:p>
    <w:tbl>
      <w:tblPr>
        <w:tblStyle w:val="a3"/>
        <w:tblW w:w="0" w:type="auto"/>
        <w:tblInd w:w="1209" w:type="dxa"/>
        <w:tblLook w:val="04A0"/>
      </w:tblPr>
      <w:tblGrid>
        <w:gridCol w:w="3904"/>
        <w:gridCol w:w="3904"/>
      </w:tblGrid>
      <w:tr w:rsidR="003C32B1" w:rsidTr="004F489D">
        <w:trPr>
          <w:trHeight w:val="398"/>
        </w:trPr>
        <w:tc>
          <w:tcPr>
            <w:tcW w:w="3904" w:type="dxa"/>
          </w:tcPr>
          <w:p w:rsidR="003C32B1" w:rsidRDefault="003C32B1" w:rsidP="003C3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Λέξεις που έχουν μπροστά </w:t>
            </w:r>
            <w:r w:rsidRPr="003C32B1">
              <w:rPr>
                <w:rFonts w:ascii="Comic Sans MS" w:hAnsi="Comic Sans MS"/>
                <w:b/>
                <w:sz w:val="28"/>
                <w:szCs w:val="28"/>
                <w:u w:val="single"/>
              </w:rPr>
              <w:t>ο,η,το,οι,τα</w:t>
            </w:r>
          </w:p>
        </w:tc>
        <w:tc>
          <w:tcPr>
            <w:tcW w:w="3904" w:type="dxa"/>
          </w:tcPr>
          <w:p w:rsidR="003C32B1" w:rsidRDefault="003C32B1" w:rsidP="003C3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Λέξεις που μου δείχνουν ότι </w:t>
            </w:r>
            <w:r w:rsidRPr="003C32B1">
              <w:rPr>
                <w:rFonts w:ascii="Comic Sans MS" w:hAnsi="Comic Sans MS"/>
                <w:b/>
                <w:sz w:val="28"/>
                <w:szCs w:val="28"/>
                <w:u w:val="single"/>
              </w:rPr>
              <w:t>κάτι κάνω</w:t>
            </w:r>
          </w:p>
        </w:tc>
      </w:tr>
      <w:tr w:rsidR="003C32B1" w:rsidTr="004F489D">
        <w:trPr>
          <w:trHeight w:val="383"/>
        </w:trPr>
        <w:tc>
          <w:tcPr>
            <w:tcW w:w="3904" w:type="dxa"/>
            <w:vAlign w:val="center"/>
          </w:tcPr>
          <w:p w:rsidR="003C32B1" w:rsidRDefault="003C32B1" w:rsidP="003C3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το βιβλίο</w:t>
            </w:r>
          </w:p>
        </w:tc>
        <w:tc>
          <w:tcPr>
            <w:tcW w:w="3904" w:type="dxa"/>
            <w:vAlign w:val="center"/>
          </w:tcPr>
          <w:p w:rsidR="003C32B1" w:rsidRDefault="003C32B1" w:rsidP="003C3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εγώ φωνάζω </w:t>
            </w:r>
          </w:p>
        </w:tc>
      </w:tr>
      <w:tr w:rsidR="003C32B1" w:rsidTr="004F489D">
        <w:trPr>
          <w:trHeight w:val="383"/>
        </w:trPr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32FD1" w:rsidTr="004F489D">
        <w:trPr>
          <w:trHeight w:val="383"/>
        </w:trPr>
        <w:tc>
          <w:tcPr>
            <w:tcW w:w="3904" w:type="dxa"/>
          </w:tcPr>
          <w:p w:rsidR="00332FD1" w:rsidRDefault="00332FD1"/>
        </w:tc>
        <w:tc>
          <w:tcPr>
            <w:tcW w:w="3904" w:type="dxa"/>
          </w:tcPr>
          <w:p w:rsidR="00332FD1" w:rsidRDefault="00332FD1"/>
        </w:tc>
      </w:tr>
      <w:tr w:rsidR="003C32B1" w:rsidTr="004F489D">
        <w:trPr>
          <w:trHeight w:val="383"/>
        </w:trPr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2B1" w:rsidTr="004F489D">
        <w:trPr>
          <w:trHeight w:val="383"/>
        </w:trPr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2B1" w:rsidTr="004F489D">
        <w:trPr>
          <w:trHeight w:val="383"/>
        </w:trPr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2B1" w:rsidTr="004F489D">
        <w:trPr>
          <w:trHeight w:val="383"/>
        </w:trPr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2B1" w:rsidTr="004F489D">
        <w:trPr>
          <w:trHeight w:val="383"/>
        </w:trPr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2B1" w:rsidTr="004F489D">
        <w:trPr>
          <w:trHeight w:val="398"/>
        </w:trPr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32B1" w:rsidRDefault="003C3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C32B1" w:rsidRDefault="003C32B1">
      <w:pPr>
        <w:rPr>
          <w:rFonts w:ascii="Comic Sans MS" w:hAnsi="Comic Sans MS"/>
          <w:sz w:val="28"/>
          <w:szCs w:val="28"/>
        </w:rPr>
      </w:pPr>
    </w:p>
    <w:p w:rsidR="003C32B1" w:rsidRDefault="003C32B1">
      <w:pPr>
        <w:rPr>
          <w:rFonts w:ascii="Comic Sans MS" w:hAnsi="Comic Sans MS"/>
          <w:b/>
          <w:sz w:val="28"/>
          <w:szCs w:val="28"/>
        </w:rPr>
      </w:pPr>
      <w:r w:rsidRPr="003C32B1">
        <w:rPr>
          <w:rFonts w:ascii="Comic Sans MS" w:hAnsi="Comic Sans MS"/>
          <w:b/>
          <w:sz w:val="28"/>
          <w:szCs w:val="28"/>
        </w:rPr>
        <w:t>Τοποθετώ τις λέξεις στη σωστή στήλη</w:t>
      </w:r>
      <w:r w:rsidR="004F489D">
        <w:rPr>
          <w:rFonts w:ascii="Comic Sans MS" w:hAnsi="Comic Sans MS"/>
          <w:b/>
          <w:sz w:val="28"/>
          <w:szCs w:val="28"/>
        </w:rPr>
        <w:t xml:space="preserve"> και τους βάζω </w:t>
      </w:r>
      <w:r w:rsidR="004F489D" w:rsidRPr="00AE4991">
        <w:rPr>
          <w:rFonts w:ascii="Comic Sans MS" w:hAnsi="Comic Sans MS"/>
          <w:b/>
          <w:sz w:val="28"/>
          <w:szCs w:val="28"/>
          <w:u w:val="single"/>
        </w:rPr>
        <w:t>τόνο</w:t>
      </w:r>
      <w:r w:rsidRPr="003C32B1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458"/>
        <w:tblW w:w="9991" w:type="dxa"/>
        <w:tblLook w:val="04A0"/>
      </w:tblPr>
      <w:tblGrid>
        <w:gridCol w:w="1427"/>
        <w:gridCol w:w="1427"/>
        <w:gridCol w:w="1427"/>
        <w:gridCol w:w="1427"/>
        <w:gridCol w:w="1427"/>
        <w:gridCol w:w="1428"/>
        <w:gridCol w:w="1428"/>
      </w:tblGrid>
      <w:tr w:rsidR="00332FD1" w:rsidTr="00332FD1">
        <w:trPr>
          <w:trHeight w:val="523"/>
        </w:trPr>
        <w:tc>
          <w:tcPr>
            <w:tcW w:w="1427" w:type="dxa"/>
            <w:vAlign w:val="center"/>
          </w:tcPr>
          <w:p w:rsidR="00332FD1" w:rsidRPr="00AE4991" w:rsidRDefault="00332FD1" w:rsidP="00332F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τσ</w:t>
            </w:r>
          </w:p>
        </w:tc>
        <w:tc>
          <w:tcPr>
            <w:tcW w:w="1427" w:type="dxa"/>
            <w:vAlign w:val="center"/>
          </w:tcPr>
          <w:p w:rsidR="00332FD1" w:rsidRPr="00AE4991" w:rsidRDefault="00332FD1" w:rsidP="00332F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991">
              <w:rPr>
                <w:rFonts w:ascii="Comic Sans MS" w:hAnsi="Comic Sans MS"/>
                <w:b/>
                <w:sz w:val="28"/>
                <w:szCs w:val="28"/>
              </w:rPr>
              <w:t>τζ</w:t>
            </w:r>
          </w:p>
        </w:tc>
        <w:tc>
          <w:tcPr>
            <w:tcW w:w="1427" w:type="dxa"/>
            <w:vAlign w:val="center"/>
          </w:tcPr>
          <w:p w:rsidR="00332FD1" w:rsidRPr="00AE4991" w:rsidRDefault="00332FD1" w:rsidP="00332F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991">
              <w:rPr>
                <w:rFonts w:ascii="Comic Sans MS" w:hAnsi="Comic Sans MS"/>
                <w:b/>
                <w:sz w:val="28"/>
                <w:szCs w:val="28"/>
              </w:rPr>
              <w:t>γκ</w:t>
            </w:r>
          </w:p>
        </w:tc>
        <w:tc>
          <w:tcPr>
            <w:tcW w:w="1427" w:type="dxa"/>
            <w:vAlign w:val="center"/>
          </w:tcPr>
          <w:p w:rsidR="00332FD1" w:rsidRPr="00AE4991" w:rsidRDefault="00332FD1" w:rsidP="00332F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991">
              <w:rPr>
                <w:rFonts w:ascii="Comic Sans MS" w:hAnsi="Comic Sans MS"/>
                <w:b/>
                <w:sz w:val="28"/>
                <w:szCs w:val="28"/>
              </w:rPr>
              <w:t>γγ</w:t>
            </w:r>
          </w:p>
        </w:tc>
        <w:tc>
          <w:tcPr>
            <w:tcW w:w="1427" w:type="dxa"/>
            <w:vAlign w:val="center"/>
          </w:tcPr>
          <w:p w:rsidR="00332FD1" w:rsidRPr="00AE4991" w:rsidRDefault="00332FD1" w:rsidP="00332F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991">
              <w:rPr>
                <w:rFonts w:ascii="Comic Sans MS" w:hAnsi="Comic Sans MS"/>
                <w:b/>
                <w:sz w:val="28"/>
                <w:szCs w:val="28"/>
              </w:rPr>
              <w:t>στ</w:t>
            </w:r>
          </w:p>
        </w:tc>
        <w:tc>
          <w:tcPr>
            <w:tcW w:w="1428" w:type="dxa"/>
            <w:vAlign w:val="center"/>
          </w:tcPr>
          <w:p w:rsidR="00332FD1" w:rsidRPr="00AE4991" w:rsidRDefault="00332FD1" w:rsidP="00332F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991">
              <w:rPr>
                <w:rFonts w:ascii="Comic Sans MS" w:hAnsi="Comic Sans MS"/>
                <w:b/>
                <w:sz w:val="28"/>
                <w:szCs w:val="28"/>
              </w:rPr>
              <w:t>ευ</w:t>
            </w:r>
          </w:p>
        </w:tc>
        <w:tc>
          <w:tcPr>
            <w:tcW w:w="1428" w:type="dxa"/>
            <w:vAlign w:val="center"/>
          </w:tcPr>
          <w:p w:rsidR="00332FD1" w:rsidRPr="00AE4991" w:rsidRDefault="00332FD1" w:rsidP="00332F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991">
              <w:rPr>
                <w:rFonts w:ascii="Comic Sans MS" w:hAnsi="Comic Sans MS"/>
                <w:b/>
                <w:sz w:val="28"/>
                <w:szCs w:val="28"/>
              </w:rPr>
              <w:t>αυ</w:t>
            </w:r>
          </w:p>
        </w:tc>
      </w:tr>
      <w:tr w:rsidR="00332FD1" w:rsidTr="00332FD1">
        <w:trPr>
          <w:trHeight w:val="523"/>
        </w:trPr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32FD1" w:rsidTr="00332FD1">
        <w:trPr>
          <w:trHeight w:val="523"/>
        </w:trPr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32FD1" w:rsidTr="00332FD1">
        <w:trPr>
          <w:trHeight w:val="523"/>
        </w:trPr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32FD1" w:rsidTr="00332FD1">
        <w:trPr>
          <w:trHeight w:val="523"/>
        </w:trPr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32FD1" w:rsidTr="00332FD1">
        <w:trPr>
          <w:trHeight w:val="192"/>
        </w:trPr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32FD1" w:rsidRDefault="00332FD1" w:rsidP="00332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F489D" w:rsidRDefault="00332F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788670</wp:posOffset>
            </wp:positionV>
            <wp:extent cx="3562350" cy="4810125"/>
            <wp:effectExtent l="19050" t="0" r="0" b="0"/>
            <wp:wrapNone/>
            <wp:docPr id="1" name="Εικόνα 1" descr="Tinkerbell | Τίνκερμπελ, Χαρακτήρες της disney, Νεράιδες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kerbell | Τίνκερμπελ, Χαρακτήρες της disney, Νεράιδες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89D">
        <w:rPr>
          <w:rFonts w:ascii="Comic Sans MS" w:hAnsi="Comic Sans MS"/>
          <w:sz w:val="28"/>
          <w:szCs w:val="28"/>
        </w:rPr>
        <w:t xml:space="preserve">τσουρεκι, προσευχη, αγκαλια, Αγγελος, εστιατοριο, </w:t>
      </w:r>
      <w:r w:rsidR="00AE4991">
        <w:rPr>
          <w:rFonts w:ascii="Comic Sans MS" w:hAnsi="Comic Sans MS"/>
          <w:sz w:val="28"/>
          <w:szCs w:val="28"/>
        </w:rPr>
        <w:t xml:space="preserve">καστρο, γλειφιτζουρι, τσαι, αυλη, ναυτης, φραντζολα, ζεστος, εγγονακι, αγκιναρα, τσιχλα, ταξιδευω, λευκο, κεραυνος, σαλιγκαρι, τζαμι, καροτσι, παγκακι, τζατζικι, τσουληθρα, Τζενη, πιγκουινος, σταθμος, σπαραγγια, ιστορια, αγγουρι, προαυλιο, ευτυχισμενη, ζευγαρι, σφιγγω, θαυμασια </w:t>
      </w:r>
    </w:p>
    <w:p w:rsidR="00AE4991" w:rsidRDefault="00AE4991">
      <w:pPr>
        <w:rPr>
          <w:rFonts w:ascii="Comic Sans MS" w:hAnsi="Comic Sans MS"/>
          <w:sz w:val="28"/>
          <w:szCs w:val="28"/>
        </w:rPr>
      </w:pPr>
    </w:p>
    <w:p w:rsidR="00AE4991" w:rsidRPr="004F489D" w:rsidRDefault="00AE4991">
      <w:pPr>
        <w:rPr>
          <w:rFonts w:ascii="Comic Sans MS" w:hAnsi="Comic Sans MS"/>
          <w:sz w:val="28"/>
          <w:szCs w:val="28"/>
        </w:rPr>
      </w:pPr>
    </w:p>
    <w:p w:rsidR="004F489D" w:rsidRPr="003C32B1" w:rsidRDefault="004F489D">
      <w:pPr>
        <w:rPr>
          <w:rFonts w:ascii="Comic Sans MS" w:hAnsi="Comic Sans MS"/>
          <w:b/>
          <w:sz w:val="28"/>
          <w:szCs w:val="28"/>
        </w:rPr>
      </w:pPr>
    </w:p>
    <w:sectPr w:rsidR="004F489D" w:rsidRPr="003C32B1" w:rsidSect="00332FD1"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32B1"/>
    <w:rsid w:val="0006489F"/>
    <w:rsid w:val="00332FD1"/>
    <w:rsid w:val="003A01C1"/>
    <w:rsid w:val="003C32B1"/>
    <w:rsid w:val="004F489D"/>
    <w:rsid w:val="008370FE"/>
    <w:rsid w:val="00A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url=https://www.pinterest.cl/pin/364439794841989417/&amp;psig=AOvVaw1Oool2Ze-bP4DYfQ4xoliY&amp;ust=1586191352103000&amp;source=images&amp;cd=vfe&amp;ved=0CAIQjRxqFwoTCPjl97Ld0egCFQAAAAAdAAAAABA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gr/url?sa=i&amp;url=https://gr.ign.com/cars-3/43427/video/cars-3-making-of-metaglottises-me-protagoniste-ton-sake-rouba&amp;psig=AOvVaw3YDzO-L3HlWA-iesU2lfX9&amp;ust=1586191437145000&amp;source=images&amp;cd=vfe&amp;ved=0CAIQjRxqFwoTCOjB4t7d0egCFQAAAAAdAAAAAB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2020-04-06T16:54:00Z</dcterms:created>
  <dcterms:modified xsi:type="dcterms:W3CDTF">2020-04-06T16:54:00Z</dcterms:modified>
</cp:coreProperties>
</file>