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C" w:rsidRDefault="001C663B" w:rsidP="001C663B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1C663B">
        <w:rPr>
          <w:rFonts w:ascii="Comic Sans MS" w:hAnsi="Comic Sans MS"/>
          <w:b/>
          <w:color w:val="002060"/>
          <w:sz w:val="40"/>
          <w:szCs w:val="40"/>
        </w:rPr>
        <w:t>ΒΑΣΙΚΗ ΤΕΧΝΙΚΗ ΧΕΙΡΟΣΦΑΙΡΙΣΗΣ</w:t>
      </w:r>
    </w:p>
    <w:p w:rsidR="001C663B" w:rsidRDefault="001C663B" w:rsidP="001C663B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2200275" cy="2181544"/>
            <wp:effectExtent l="19050" t="0" r="9525" b="0"/>
            <wp:docPr id="1" name="Εικόνα 1" descr="Handball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6" w:history="1">
        <w:r w:rsidR="001C663B">
          <w:rPr>
            <w:rStyle w:val="-"/>
          </w:rPr>
          <w:t>http://photodentro.edu.gr/aggregator/lo/photodentro-educationalvideo-8522-1081</w:t>
        </w:r>
      </w:hyperlink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7" w:history="1">
        <w:r w:rsidR="001C663B">
          <w:rPr>
            <w:rStyle w:val="-"/>
          </w:rPr>
          <w:t>http://photodentro.edu.gr/aggregator/lo/photodentro-educationalvideo-8522-1079</w:t>
        </w:r>
      </w:hyperlink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8" w:history="1">
        <w:r w:rsidR="001C663B">
          <w:rPr>
            <w:rStyle w:val="-"/>
          </w:rPr>
          <w:t>http://photodentro.edu.gr/aggregator/lo/photodentro-educationalvideo-8522-1080</w:t>
        </w:r>
      </w:hyperlink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9" w:history="1">
        <w:r w:rsidR="001C663B">
          <w:rPr>
            <w:rStyle w:val="-"/>
          </w:rPr>
          <w:t>http://photodentro.edu.gr/aggregator/lo/photodentro-educationalvideo-8522-1083</w:t>
        </w:r>
      </w:hyperlink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10" w:history="1">
        <w:r w:rsidR="001C663B">
          <w:rPr>
            <w:rStyle w:val="-"/>
          </w:rPr>
          <w:t>http://photodentro.edu.gr/aggregator/lo/photodentro-educationalvideo-8522-1082</w:t>
        </w:r>
      </w:hyperlink>
    </w:p>
    <w:p w:rsidR="001C663B" w:rsidRPr="001C663B" w:rsidRDefault="006C6058" w:rsidP="001C663B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40"/>
          <w:szCs w:val="40"/>
        </w:rPr>
      </w:pPr>
      <w:hyperlink r:id="rId11" w:history="1">
        <w:r w:rsidR="001C663B">
          <w:rPr>
            <w:rStyle w:val="-"/>
          </w:rPr>
          <w:t>http://photodentro.edu.gr/aggregator/lo/photodentro-educationalvideo-8522-1078</w:t>
        </w:r>
      </w:hyperlink>
    </w:p>
    <w:sectPr w:rsidR="001C663B" w:rsidRPr="001C663B" w:rsidSect="0000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3266"/>
    <w:multiLevelType w:val="hybridMultilevel"/>
    <w:tmpl w:val="549EA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C663B"/>
    <w:rsid w:val="00000B1C"/>
    <w:rsid w:val="001771C7"/>
    <w:rsid w:val="001C663B"/>
    <w:rsid w:val="004D308B"/>
    <w:rsid w:val="006C6058"/>
    <w:rsid w:val="007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663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C6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educationalvideo-8522-1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educationalvideo-8522-10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educationalvideo-8522-1081" TargetMode="External"/><Relationship Id="rId11" Type="http://schemas.openxmlformats.org/officeDocument/2006/relationships/hyperlink" Target="http://photodentro.edu.gr/aggregator/lo/photodentro-educationalvideo-8522-10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hotodentro.edu.gr/aggregator/lo/photodentro-educationalvideo-8522-1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educationalvideo-8522-108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2020-05-21T08:49:00Z</dcterms:created>
  <dcterms:modified xsi:type="dcterms:W3CDTF">2020-05-21T08:49:00Z</dcterms:modified>
</cp:coreProperties>
</file>