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0C8" w:rsidRDefault="00E0113A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5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E34" w:rsidRPr="00827E34">
        <w:pict>
          <v:rect id="_x0000_s1112" style="position:absolute;margin-left:0;margin-top:0;width:10in;height:540pt;z-index:-251958272;mso-position-horizontal-relative:page;mso-position-vertical-relative:page" stroked="f">
            <w10:wrap anchorx="page" anchory="page"/>
          </v:rect>
        </w:pict>
      </w:r>
      <w:r w:rsidR="00827E34" w:rsidRPr="00827E34">
        <w:pict>
          <v:group id="_x0000_s1096" style="position:absolute;margin-left:4.9pt;margin-top:5.25pt;width:710.45pt;height:527.45pt;z-index:-251957248;mso-position-horizontal-relative:page;mso-position-vertical-relative:page" coordorigin="98,105" coordsize="14209,105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102;top:109;width:14195;height:10539">
              <v:imagedata r:id="rId7" o:title=""/>
            </v:shape>
            <v:shape id="_x0000_s1110" style="position:absolute;left:102;top:109;width:14195;height:10539" coordorigin="103,110" coordsize="14195,10539" path="m103,629r5,-76l125,479r26,-69l187,346r43,-58l282,237r57,-43l403,158r69,-26l546,115r76,-5l13778,110r76,5l13928,132r69,26l14061,194r58,43l14170,288r43,58l14249,410r26,69l14292,553r5,76l14297,10129r-5,77l14275,10279r-26,69l14213,10412r-43,58l14119,10521r-58,44l13997,10600r-69,27l13854,10643r-76,6l622,10649r-76,-6l472,10627r-69,-27l339,10565r-57,-44l230,10470r-43,-58l151,10348r-26,-69l108,10206r-5,-77l103,629xe" filled="f" strokeweight=".5pt">
              <v:path arrowok="t"/>
            </v:shape>
            <v:rect id="_x0000_s1109" style="position:absolute;left:99;top:2389;width:14208;height:2299" fillcolor="#525389" stroked="f"/>
            <v:rect id="_x0000_s1108" style="position:absolute;left:99;top:2199;width:14208;height:190" fillcolor="#b3b3c4" stroked="f"/>
            <v:rect id="_x0000_s1107" style="position:absolute;left:99;top:4687;width:14208;height:175" fillcolor="#8a5d3c" stroked="f"/>
            <v:shape id="_x0000_s1106" type="#_x0000_t75" style="position:absolute;left:3427;top:3866;width:7618;height:987">
              <v:imagedata r:id="rId8" o:title=""/>
            </v:shape>
            <v:shape id="_x0000_s1105" type="#_x0000_t75" style="position:absolute;left:2875;top:5928;width:8650;height:1188">
              <v:imagedata r:id="rId9" o:title=""/>
            </v:shape>
            <v:shape id="_x0000_s1104" type="#_x0000_t75" style="position:absolute;left:10550;top:5928;width:1193;height:1188">
              <v:imagedata r:id="rId10" o:title=""/>
            </v:shape>
            <v:shape id="_x0000_s1103" type="#_x0000_t75" style="position:absolute;left:640;top:6792;width:13119;height:1188">
              <v:imagedata r:id="rId11" o:title=""/>
            </v:shape>
            <v:shape id="_x0000_s1102" type="#_x0000_t75" style="position:absolute;left:12784;top:6792;width:1193;height:1188">
              <v:imagedata r:id="rId10" o:title=""/>
            </v:shape>
            <v:shape id="_x0000_s1101" type="#_x0000_t75" style="position:absolute;left:3319;top:6171;width:7521;height:864">
              <v:imagedata r:id="rId12" o:title=""/>
            </v:shape>
            <v:shape id="_x0000_s1100" type="#_x0000_t75" style="position:absolute;left:3295;top:6146;width:7570;height:912">
              <v:imagedata r:id="rId13" o:title=""/>
            </v:shape>
            <v:shape id="_x0000_s1099" type="#_x0000_t75" style="position:absolute;left:1102;top:7062;width:11758;height:836">
              <v:imagedata r:id="rId14" o:title=""/>
            </v:shape>
            <v:shape id="_x0000_s1098" type="#_x0000_t75" style="position:absolute;left:1077;top:7038;width:11807;height:885">
              <v:imagedata r:id="rId15" o:title=""/>
            </v:shape>
            <v:shape id="_x0000_s1097" type="#_x0000_t75" style="position:absolute;left:3038;top:1980;width:9094;height:2168">
              <v:imagedata r:id="rId16" o:title=""/>
            </v:shape>
            <w10:wrap anchorx="page" anchory="page"/>
          </v:group>
        </w:pict>
      </w: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 w:rsidP="005C15A5">
      <w:pPr>
        <w:pStyle w:val="a3"/>
        <w:tabs>
          <w:tab w:val="left" w:pos="9880"/>
        </w:tabs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Default="007260C8">
      <w:pPr>
        <w:pStyle w:val="a3"/>
        <w:rPr>
          <w:rFonts w:ascii="Times New Roman"/>
          <w:b w:val="0"/>
          <w:sz w:val="20"/>
        </w:rPr>
      </w:pPr>
    </w:p>
    <w:p w:rsidR="007260C8" w:rsidRPr="00DE55B5" w:rsidRDefault="007260C8">
      <w:pPr>
        <w:rPr>
          <w:rFonts w:ascii="Constantia"/>
          <w:sz w:val="32"/>
          <w:lang w:val="en-US"/>
        </w:rPr>
        <w:sectPr w:rsidR="007260C8" w:rsidRPr="00DE55B5">
          <w:type w:val="continuous"/>
          <w:pgSz w:w="14400" w:h="10800" w:orient="landscape"/>
          <w:pgMar w:top="1000" w:right="180" w:bottom="0" w:left="440" w:header="720" w:footer="720" w:gutter="0"/>
          <w:cols w:space="720"/>
        </w:sectPr>
      </w:pPr>
    </w:p>
    <w:p w:rsidR="007260C8" w:rsidRDefault="007260C8">
      <w:pPr>
        <w:pStyle w:val="a3"/>
        <w:spacing w:before="8"/>
        <w:rPr>
          <w:rFonts w:ascii="Constantia"/>
          <w:b w:val="0"/>
          <w:sz w:val="26"/>
        </w:rPr>
      </w:pPr>
    </w:p>
    <w:p w:rsidR="007260C8" w:rsidRDefault="007260C8">
      <w:pPr>
        <w:rPr>
          <w:rFonts w:ascii="Constantia"/>
          <w:sz w:val="26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27" w:line="519" w:lineRule="exact"/>
        <w:ind w:left="213"/>
      </w:pPr>
      <w:r>
        <w:lastRenderedPageBreak/>
        <w:pict>
          <v:group id="_x0000_s1088" style="position:absolute;left:0;text-align:left;margin-left:4.8pt;margin-top:5.25pt;width:710.25pt;height:527.55pt;z-index:-251956224;mso-position-horizontal-relative:page;mso-position-vertical-relative:page" coordorigin="96,105" coordsize="14205,10551">
            <v:shape id="_x0000_s1095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94" type="#_x0000_t75" style="position:absolute;left:5644;top:595;width:3858;height:895">
              <v:imagedata r:id="rId17" o:title=""/>
            </v:shape>
            <v:shape id="_x0000_s1093" type="#_x0000_t75" style="position:absolute;left:5689;top:597;width:3770;height:832">
              <v:imagedata r:id="rId18" o:title=""/>
            </v:shape>
            <v:shape id="_x0000_s1092" type="#_x0000_t75" style="position:absolute;left:7653;top:3540;width:6237;height:6237">
              <v:imagedata r:id="rId19" o:title=""/>
            </v:shape>
            <v:rect id="_x0000_s1091" style="position:absolute;left:7643;top:3530;width:6257;height:6257" filled="f" strokeweight="1pt"/>
            <v:shape id="_x0000_s1090" type="#_x0000_t75" style="position:absolute;left:509;top:3585;width:6237;height:6237">
              <v:imagedata r:id="rId20" o:title=""/>
            </v:shape>
            <v:rect id="_x0000_s1089" style="position:absolute;left:499;top:3575;width:6257;height:6257" filled="f" strokeweight="1pt"/>
            <w10:wrap anchorx="page" anchory="page"/>
          </v:group>
        </w:pict>
      </w:r>
      <w:r w:rsidR="00E0113A">
        <w:rPr>
          <w:color w:val="525389"/>
        </w:rPr>
        <w:t>Η Δόνα Τερηδόνα είναι μια</w:t>
      </w:r>
    </w:p>
    <w:p w:rsidR="007260C8" w:rsidRDefault="00E0113A">
      <w:pPr>
        <w:pStyle w:val="a3"/>
        <w:spacing w:before="24" w:line="206" w:lineRule="auto"/>
        <w:ind w:left="213" w:right="9"/>
      </w:pPr>
      <w:r>
        <w:rPr>
          <w:color w:val="525389"/>
        </w:rPr>
        <w:t>πεντάμορφη κυρία. Η ψυχή της όμως είναι μοχθηρή.</w:t>
      </w:r>
    </w:p>
    <w:p w:rsidR="007260C8" w:rsidRDefault="00E0113A">
      <w:pPr>
        <w:pStyle w:val="a3"/>
        <w:spacing w:before="163" w:line="206" w:lineRule="auto"/>
        <w:ind w:left="213" w:right="16"/>
      </w:pPr>
      <w:r>
        <w:rPr>
          <w:b w:val="0"/>
        </w:rPr>
        <w:br w:type="column"/>
      </w:r>
      <w:r>
        <w:rPr>
          <w:color w:val="525389"/>
        </w:rPr>
        <w:lastRenderedPageBreak/>
        <w:t>Συνέχεια ρωτάει τον καθρέφτη της ποια έχει το πιο όμορφο χαμόγελο. Η Λουκία της απαντάει ο καθρέφτης.</w:t>
      </w:r>
    </w:p>
    <w:p w:rsidR="007260C8" w:rsidRDefault="007260C8">
      <w:pPr>
        <w:spacing w:line="206" w:lineRule="auto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6039" w:space="879"/>
            <w:col w:w="6862"/>
          </w:cols>
        </w:sectPr>
      </w:pPr>
    </w:p>
    <w:p w:rsidR="007260C8" w:rsidRDefault="007260C8">
      <w:pPr>
        <w:pStyle w:val="a3"/>
        <w:spacing w:before="10"/>
        <w:rPr>
          <w:sz w:val="14"/>
        </w:rPr>
      </w:pPr>
    </w:p>
    <w:p w:rsidR="007260C8" w:rsidRDefault="007260C8">
      <w:pPr>
        <w:rPr>
          <w:sz w:val="14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08" w:line="519" w:lineRule="exact"/>
        <w:ind w:left="213"/>
        <w:jc w:val="both"/>
      </w:pPr>
      <w:r>
        <w:lastRenderedPageBreak/>
        <w:pict>
          <v:group id="_x0000_s1080" style="position:absolute;left:0;text-align:left;margin-left:4.8pt;margin-top:5.25pt;width:710.25pt;height:527.55pt;z-index:-251955200;mso-position-horizontal-relative:page;mso-position-vertical-relative:page" coordorigin="96,105" coordsize="14205,10551">
            <v:shape id="_x0000_s1087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86" type="#_x0000_t75" style="position:absolute;left:5644;top:595;width:3858;height:895">
              <v:imagedata r:id="rId17" o:title=""/>
            </v:shape>
            <v:shape id="_x0000_s1085" type="#_x0000_t75" style="position:absolute;left:5689;top:597;width:3770;height:832">
              <v:imagedata r:id="rId18" o:title=""/>
            </v:shape>
            <v:shape id="_x0000_s1084" type="#_x0000_t75" style="position:absolute;left:509;top:3585;width:6237;height:6237">
              <v:imagedata r:id="rId21" o:title=""/>
            </v:shape>
            <v:rect id="_x0000_s1083" style="position:absolute;left:499;top:3575;width:6257;height:6257" filled="f" strokeweight="1pt"/>
            <v:shape id="_x0000_s1082" type="#_x0000_t75" style="position:absolute;left:7653;top:3581;width:6237;height:6237">
              <v:imagedata r:id="rId22" o:title=""/>
            </v:shape>
            <v:rect id="_x0000_s1081" style="position:absolute;left:7643;top:3571;width:6257;height:6257" filled="f" strokeweight="1pt"/>
            <w10:wrap anchorx="page" anchory="page"/>
          </v:group>
        </w:pict>
      </w:r>
      <w:r w:rsidR="00E0113A">
        <w:rPr>
          <w:color w:val="525389"/>
        </w:rPr>
        <w:t>Μόλις το ακούει η Δόνα Τερηδόνα</w:t>
      </w:r>
    </w:p>
    <w:p w:rsidR="007260C8" w:rsidRDefault="00E0113A">
      <w:pPr>
        <w:pStyle w:val="a3"/>
        <w:spacing w:before="23" w:line="206" w:lineRule="auto"/>
        <w:ind w:left="213" w:right="908"/>
        <w:jc w:val="both"/>
      </w:pPr>
      <w:r>
        <w:rPr>
          <w:color w:val="525389"/>
        </w:rPr>
        <w:t>θυμώνει πολύ. Φυλακίζει τον οδοντογιατρό στο υπόγειο</w:t>
      </w:r>
      <w:r>
        <w:rPr>
          <w:color w:val="525389"/>
          <w:spacing w:val="-21"/>
        </w:rPr>
        <w:t xml:space="preserve"> </w:t>
      </w:r>
      <w:r>
        <w:rPr>
          <w:color w:val="525389"/>
        </w:rPr>
        <w:t>του πύργου.</w:t>
      </w:r>
    </w:p>
    <w:p w:rsidR="007260C8" w:rsidRDefault="00E0113A">
      <w:pPr>
        <w:pStyle w:val="a3"/>
        <w:tabs>
          <w:tab w:val="left" w:pos="1886"/>
        </w:tabs>
        <w:spacing w:before="163" w:line="206" w:lineRule="auto"/>
        <w:ind w:left="213" w:right="1571"/>
      </w:pPr>
      <w:r>
        <w:rPr>
          <w:b w:val="0"/>
        </w:rPr>
        <w:br w:type="column"/>
      </w:r>
      <w:r>
        <w:rPr>
          <w:color w:val="525389"/>
        </w:rPr>
        <w:lastRenderedPageBreak/>
        <w:t>Ανοίγει</w:t>
      </w:r>
      <w:r>
        <w:rPr>
          <w:color w:val="525389"/>
        </w:rPr>
        <w:tab/>
        <w:t>ζαχαροπλαστείο απέναντι από το σπίτι της Λουκίας και την</w:t>
      </w:r>
      <w:r>
        <w:rPr>
          <w:color w:val="525389"/>
          <w:spacing w:val="-17"/>
        </w:rPr>
        <w:t xml:space="preserve"> </w:t>
      </w:r>
      <w:r>
        <w:rPr>
          <w:color w:val="525389"/>
        </w:rPr>
        <w:t>περιμένει.</w:t>
      </w:r>
    </w:p>
    <w:p w:rsidR="007260C8" w:rsidRDefault="00E0113A">
      <w:pPr>
        <w:pStyle w:val="a3"/>
        <w:spacing w:before="61"/>
        <w:ind w:left="213"/>
      </w:pPr>
      <w:r>
        <w:rPr>
          <w:color w:val="525389"/>
        </w:rPr>
        <w:t>Η Λουκία μπαίνει μέσα.</w:t>
      </w:r>
    </w:p>
    <w:p w:rsidR="007260C8" w:rsidRDefault="007260C8">
      <w:pPr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6643" w:space="389"/>
            <w:col w:w="6748"/>
          </w:cols>
        </w:sectPr>
      </w:pPr>
    </w:p>
    <w:p w:rsidR="007260C8" w:rsidRDefault="007260C8">
      <w:pPr>
        <w:pStyle w:val="a3"/>
        <w:spacing w:before="5"/>
        <w:rPr>
          <w:sz w:val="23"/>
        </w:rPr>
      </w:pPr>
    </w:p>
    <w:p w:rsidR="007260C8" w:rsidRDefault="007260C8">
      <w:pPr>
        <w:rPr>
          <w:sz w:val="23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89" w:line="206" w:lineRule="auto"/>
        <w:ind w:left="213" w:right="22"/>
      </w:pPr>
      <w:r>
        <w:lastRenderedPageBreak/>
        <w:pict>
          <v:group id="_x0000_s1072" style="position:absolute;left:0;text-align:left;margin-left:4.8pt;margin-top:5.25pt;width:710.25pt;height:527.55pt;z-index:-251954176;mso-position-horizontal-relative:page;mso-position-vertical-relative:page" coordorigin="96,105" coordsize="14205,10551">
            <v:shape id="_x0000_s1079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78" type="#_x0000_t75" style="position:absolute;left:5644;top:595;width:3858;height:895">
              <v:imagedata r:id="rId17" o:title=""/>
            </v:shape>
            <v:shape id="_x0000_s1077" type="#_x0000_t75" style="position:absolute;left:5689;top:597;width:3770;height:832">
              <v:imagedata r:id="rId18" o:title=""/>
            </v:shape>
            <v:shape id="_x0000_s1076" type="#_x0000_t75" style="position:absolute;left:1159;top:3540;width:5587;height:6237">
              <v:imagedata r:id="rId23" o:title=""/>
            </v:shape>
            <v:rect id="_x0000_s1075" style="position:absolute;left:499;top:3530;width:6257;height:6257" filled="f" strokeweight="1pt"/>
            <v:shape id="_x0000_s1074" type="#_x0000_t75" style="position:absolute;left:7653;top:3540;width:6237;height:6237">
              <v:imagedata r:id="rId24" o:title=""/>
            </v:shape>
            <v:rect id="_x0000_s1073" style="position:absolute;left:7643;top:3530;width:6257;height:6257" filled="f" strokeweight="1pt"/>
            <w10:wrap anchorx="page" anchory="page"/>
          </v:group>
        </w:pict>
      </w:r>
      <w:r w:rsidR="00E0113A">
        <w:rPr>
          <w:color w:val="525389"/>
        </w:rPr>
        <w:t>Αγοράζει πολλά γλειφιτζούρια, γλυκίσματα, σοκολατίνες και κουραμπιέδες.</w:t>
      </w:r>
    </w:p>
    <w:p w:rsidR="007260C8" w:rsidRDefault="00E0113A">
      <w:pPr>
        <w:pStyle w:val="a3"/>
        <w:spacing w:before="163" w:line="206" w:lineRule="auto"/>
        <w:ind w:left="213" w:right="968"/>
      </w:pPr>
      <w:r>
        <w:rPr>
          <w:b w:val="0"/>
        </w:rPr>
        <w:br w:type="column"/>
      </w:r>
      <w:r>
        <w:rPr>
          <w:color w:val="525389"/>
        </w:rPr>
        <w:lastRenderedPageBreak/>
        <w:t>Τώρα η Δόνα Τερηδόνα είναι σίγουρη ότι το κορίτσι θα χαλάσει τα δόντια του. Αυτό την κάνει χαρούμενη.</w:t>
      </w:r>
    </w:p>
    <w:p w:rsidR="007260C8" w:rsidRDefault="007260C8">
      <w:pPr>
        <w:spacing w:line="206" w:lineRule="auto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5946" w:space="1200"/>
            <w:col w:w="6634"/>
          </w:cols>
        </w:sectPr>
      </w:pPr>
    </w:p>
    <w:p w:rsidR="007260C8" w:rsidRDefault="007260C8">
      <w:pPr>
        <w:pStyle w:val="a3"/>
        <w:spacing w:before="5"/>
        <w:rPr>
          <w:sz w:val="23"/>
        </w:rPr>
      </w:pPr>
    </w:p>
    <w:p w:rsidR="007260C8" w:rsidRDefault="007260C8">
      <w:pPr>
        <w:rPr>
          <w:sz w:val="23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27" w:line="519" w:lineRule="exact"/>
        <w:ind w:left="213"/>
      </w:pPr>
      <w:r>
        <w:lastRenderedPageBreak/>
        <w:pict>
          <v:group id="_x0000_s1064" style="position:absolute;left:0;text-align:left;margin-left:4.8pt;margin-top:5.25pt;width:710.25pt;height:527.55pt;z-index:-251953152;mso-position-horizontal-relative:page;mso-position-vertical-relative:page" coordorigin="96,105" coordsize="14205,10551">
            <v:shape id="_x0000_s1071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70" type="#_x0000_t75" style="position:absolute;left:5644;top:595;width:3858;height:895">
              <v:imagedata r:id="rId17" o:title=""/>
            </v:shape>
            <v:shape id="_x0000_s1069" type="#_x0000_t75" style="position:absolute;left:5689;top:597;width:3770;height:832">
              <v:imagedata r:id="rId18" o:title=""/>
            </v:shape>
            <v:shape id="_x0000_s1068" type="#_x0000_t75" style="position:absolute;left:509;top:3540;width:6237;height:6237">
              <v:imagedata r:id="rId25" o:title=""/>
            </v:shape>
            <v:rect id="_x0000_s1067" style="position:absolute;left:499;top:3530;width:6257;height:6257" filled="f" strokeweight="1pt"/>
            <v:shape id="_x0000_s1066" type="#_x0000_t75" style="position:absolute;left:7653;top:3628;width:6237;height:6237">
              <v:imagedata r:id="rId26" o:title=""/>
            </v:shape>
            <v:rect id="_x0000_s1065" style="position:absolute;left:7643;top:3618;width:6257;height:6257" filled="f" strokeweight="1pt"/>
            <w10:wrap anchorx="page" anchory="page"/>
          </v:group>
        </w:pict>
      </w:r>
      <w:r w:rsidR="00E0113A">
        <w:rPr>
          <w:color w:val="525389"/>
        </w:rPr>
        <w:t>Μαθαίνει όμως ότι η Λουκία</w:t>
      </w:r>
    </w:p>
    <w:p w:rsidR="007260C8" w:rsidRDefault="00DE55B5">
      <w:pPr>
        <w:pStyle w:val="a3"/>
        <w:spacing w:before="23" w:line="206" w:lineRule="auto"/>
        <w:ind w:left="213" w:right="17"/>
      </w:pPr>
      <w:r>
        <w:rPr>
          <w:color w:val="525389"/>
        </w:rPr>
        <w:t>πλένει με οδοντόκρεμα</w:t>
      </w:r>
      <w:r w:rsidR="00E0113A">
        <w:rPr>
          <w:color w:val="525389"/>
        </w:rPr>
        <w:t xml:space="preserve"> τα δόντια της κάθε βράδυ.</w:t>
      </w:r>
    </w:p>
    <w:p w:rsidR="007260C8" w:rsidRDefault="00E0113A">
      <w:pPr>
        <w:pStyle w:val="a3"/>
        <w:spacing w:before="101" w:line="519" w:lineRule="exact"/>
        <w:ind w:left="213"/>
      </w:pPr>
      <w:r>
        <w:rPr>
          <w:b w:val="0"/>
        </w:rPr>
        <w:br w:type="column"/>
      </w:r>
      <w:r>
        <w:rPr>
          <w:color w:val="525389"/>
        </w:rPr>
        <w:lastRenderedPageBreak/>
        <w:t>Έτσι δίνει διαταγή στους</w:t>
      </w:r>
    </w:p>
    <w:p w:rsidR="007260C8" w:rsidRDefault="00DE55B5">
      <w:pPr>
        <w:pStyle w:val="a3"/>
        <w:spacing w:before="23" w:line="206" w:lineRule="auto"/>
        <w:ind w:left="213" w:right="836"/>
      </w:pPr>
      <w:r>
        <w:rPr>
          <w:color w:val="525389"/>
        </w:rPr>
        <w:t>γορί</w:t>
      </w:r>
      <w:r w:rsidR="00E0113A">
        <w:rPr>
          <w:color w:val="525389"/>
        </w:rPr>
        <w:t>λες της να την αρπάξουν και να την κλείσουν σε</w:t>
      </w:r>
    </w:p>
    <w:p w:rsidR="007260C8" w:rsidRDefault="00E0113A">
      <w:pPr>
        <w:pStyle w:val="a3"/>
        <w:spacing w:line="498" w:lineRule="exact"/>
        <w:ind w:left="213"/>
      </w:pPr>
      <w:r>
        <w:rPr>
          <w:color w:val="525389"/>
        </w:rPr>
        <w:t>ζαχαρένιο δωμάτιο.</w:t>
      </w:r>
    </w:p>
    <w:p w:rsidR="007260C8" w:rsidRDefault="007260C8">
      <w:pPr>
        <w:spacing w:line="498" w:lineRule="exact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6376" w:space="770"/>
            <w:col w:w="6634"/>
          </w:cols>
        </w:sectPr>
      </w:pPr>
    </w:p>
    <w:p w:rsidR="007260C8" w:rsidRDefault="007260C8">
      <w:pPr>
        <w:pStyle w:val="a3"/>
        <w:spacing w:before="5"/>
        <w:rPr>
          <w:sz w:val="23"/>
        </w:rPr>
      </w:pPr>
    </w:p>
    <w:p w:rsidR="007260C8" w:rsidRDefault="007260C8">
      <w:pPr>
        <w:rPr>
          <w:sz w:val="23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01" w:line="519" w:lineRule="exact"/>
        <w:ind w:left="327"/>
      </w:pPr>
      <w:r>
        <w:lastRenderedPageBreak/>
        <w:pict>
          <v:group id="_x0000_s1056" style="position:absolute;left:0;text-align:left;margin-left:4.8pt;margin-top:5.25pt;width:710.25pt;height:527.55pt;z-index:-251952128;mso-position-horizontal-relative:page;mso-position-vertical-relative:page" coordorigin="96,105" coordsize="14205,10551">
            <v:shape id="_x0000_s1063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62" type="#_x0000_t75" style="position:absolute;left:5644;top:595;width:3858;height:895">
              <v:imagedata r:id="rId17" o:title=""/>
            </v:shape>
            <v:shape id="_x0000_s1061" type="#_x0000_t75" style="position:absolute;left:5689;top:597;width:3770;height:832">
              <v:imagedata r:id="rId18" o:title=""/>
            </v:shape>
            <v:shape id="_x0000_s1060" type="#_x0000_t75" style="position:absolute;left:622;top:3540;width:6237;height:6237">
              <v:imagedata r:id="rId27" o:title=""/>
            </v:shape>
            <v:rect id="_x0000_s1059" style="position:absolute;left:612;top:3530;width:6257;height:6257" filled="f" strokeweight="1pt"/>
            <v:shape id="_x0000_s1058" type="#_x0000_t75" style="position:absolute;left:7540;top:3564;width:6237;height:6237">
              <v:imagedata r:id="rId28" o:title=""/>
            </v:shape>
            <v:rect id="_x0000_s1057" style="position:absolute;left:7530;top:3554;width:6257;height:6257" filled="f" strokeweight="1pt"/>
            <w10:wrap anchorx="page" anchory="page"/>
          </v:group>
        </w:pict>
      </w:r>
      <w:r w:rsidR="00E0113A">
        <w:rPr>
          <w:color w:val="525389"/>
        </w:rPr>
        <w:t>Ογδόντα ζαχαροπλάστες</w:t>
      </w:r>
    </w:p>
    <w:p w:rsidR="007260C8" w:rsidRDefault="00E0113A">
      <w:pPr>
        <w:pStyle w:val="a3"/>
        <w:spacing w:before="23" w:line="206" w:lineRule="auto"/>
        <w:ind w:left="327" w:right="18"/>
      </w:pPr>
      <w:r>
        <w:rPr>
          <w:color w:val="525389"/>
        </w:rPr>
        <w:t>ετοιμάζουν μουστοκούλουρα, γαλακτομπούρεκα και</w:t>
      </w:r>
    </w:p>
    <w:p w:rsidR="007260C8" w:rsidRDefault="00E0113A">
      <w:pPr>
        <w:pStyle w:val="a3"/>
        <w:spacing w:line="498" w:lineRule="exact"/>
        <w:ind w:left="327"/>
      </w:pPr>
      <w:r>
        <w:rPr>
          <w:color w:val="525389"/>
        </w:rPr>
        <w:t>σοκολατάκια.</w:t>
      </w:r>
    </w:p>
    <w:p w:rsidR="007260C8" w:rsidRDefault="00E0113A">
      <w:pPr>
        <w:pStyle w:val="a3"/>
        <w:spacing w:before="163" w:line="206" w:lineRule="auto"/>
        <w:ind w:left="327"/>
      </w:pPr>
      <w:r>
        <w:rPr>
          <w:b w:val="0"/>
        </w:rPr>
        <w:br w:type="column"/>
      </w:r>
      <w:r>
        <w:rPr>
          <w:color w:val="525389"/>
        </w:rPr>
        <w:lastRenderedPageBreak/>
        <w:t>Το σχέδιο ήταν να αφήσει το κοριτσάκι νηστικό για να</w:t>
      </w:r>
    </w:p>
    <w:p w:rsidR="007260C8" w:rsidRDefault="00E0113A">
      <w:pPr>
        <w:pStyle w:val="a3"/>
        <w:spacing w:line="459" w:lineRule="exact"/>
        <w:ind w:left="327"/>
      </w:pPr>
      <w:r>
        <w:rPr>
          <w:color w:val="525389"/>
        </w:rPr>
        <w:t>πεινάσει και να αναγκαστεί να</w:t>
      </w:r>
    </w:p>
    <w:p w:rsidR="007260C8" w:rsidRDefault="00E0113A">
      <w:pPr>
        <w:pStyle w:val="a3"/>
        <w:spacing w:line="519" w:lineRule="exact"/>
        <w:ind w:left="327"/>
      </w:pPr>
      <w:r>
        <w:rPr>
          <w:color w:val="525389"/>
        </w:rPr>
        <w:t>τα φάει.</w:t>
      </w:r>
    </w:p>
    <w:p w:rsidR="007260C8" w:rsidRDefault="007260C8">
      <w:pPr>
        <w:spacing w:line="519" w:lineRule="exact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5598" w:space="1207"/>
            <w:col w:w="6975"/>
          </w:cols>
        </w:sectPr>
      </w:pPr>
    </w:p>
    <w:p w:rsidR="007260C8" w:rsidRDefault="007260C8">
      <w:pPr>
        <w:pStyle w:val="a3"/>
        <w:spacing w:before="5"/>
        <w:rPr>
          <w:sz w:val="23"/>
        </w:rPr>
      </w:pPr>
    </w:p>
    <w:p w:rsidR="007260C8" w:rsidRDefault="007260C8">
      <w:pPr>
        <w:rPr>
          <w:sz w:val="23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63" w:line="206" w:lineRule="auto"/>
        <w:ind w:left="100" w:right="30"/>
      </w:pPr>
      <w:r>
        <w:lastRenderedPageBreak/>
        <w:pict>
          <v:group id="_x0000_s1048" style="position:absolute;left:0;text-align:left;margin-left:4.8pt;margin-top:5.25pt;width:710.25pt;height:527.55pt;z-index:-251951104;mso-position-horizontal-relative:page;mso-position-vertical-relative:page" coordorigin="96,105" coordsize="14205,10551">
            <v:shape id="_x0000_s1055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54" type="#_x0000_t75" style="position:absolute;left:5644;top:595;width:3858;height:895">
              <v:imagedata r:id="rId17" o:title=""/>
            </v:shape>
            <v:shape id="_x0000_s1053" type="#_x0000_t75" style="position:absolute;left:5689;top:597;width:3770;height:832">
              <v:imagedata r:id="rId18" o:title=""/>
            </v:shape>
            <v:shape id="_x0000_s1052" type="#_x0000_t75" style="position:absolute;left:622;top:3540;width:6237;height:6237">
              <v:imagedata r:id="rId29" o:title=""/>
            </v:shape>
            <v:rect id="_x0000_s1051" style="position:absolute;left:612;top:3530;width:6257;height:6257" filled="f" strokeweight="1pt"/>
            <v:shape id="_x0000_s1050" type="#_x0000_t75" style="position:absolute;left:7540;top:3529;width:6237;height:6237">
              <v:imagedata r:id="rId30" o:title=""/>
            </v:shape>
            <v:rect id="_x0000_s1049" style="position:absolute;left:7530;top:3519;width:6257;height:6257" filled="f" strokeweight="1pt"/>
            <w10:wrap anchorx="page" anchory="page"/>
          </v:group>
        </w:pict>
      </w:r>
      <w:r w:rsidR="00E0113A">
        <w:rPr>
          <w:color w:val="525389"/>
        </w:rPr>
        <w:t>Όχι, δεν θα τα αγγίξω, έλεγε μέσα της. Δεν έχω οδοντόβουρτσα μαζί μου και θα χαλάσουν τα</w:t>
      </w:r>
    </w:p>
    <w:p w:rsidR="007260C8" w:rsidRDefault="00E0113A">
      <w:pPr>
        <w:pStyle w:val="a3"/>
        <w:spacing w:line="498" w:lineRule="exact"/>
        <w:ind w:left="100"/>
      </w:pPr>
      <w:r>
        <w:rPr>
          <w:color w:val="525389"/>
        </w:rPr>
        <w:t>δόντια μου.</w:t>
      </w:r>
    </w:p>
    <w:p w:rsidR="007260C8" w:rsidRDefault="00E0113A">
      <w:pPr>
        <w:pStyle w:val="a3"/>
        <w:spacing w:before="163" w:line="206" w:lineRule="auto"/>
        <w:ind w:left="100" w:right="1159"/>
      </w:pPr>
      <w:r>
        <w:rPr>
          <w:b w:val="0"/>
        </w:rPr>
        <w:br w:type="column"/>
      </w:r>
      <w:r>
        <w:rPr>
          <w:color w:val="525389"/>
        </w:rPr>
        <w:lastRenderedPageBreak/>
        <w:t>Όταν όμως της έφεραν μια μεγάλη τούρτα δεν άντεξε. Ετοιμάστηκε να φάει αλλά τη σταμάτησε ένα ποντίκι.</w:t>
      </w:r>
    </w:p>
    <w:p w:rsidR="007260C8" w:rsidRDefault="007260C8">
      <w:pPr>
        <w:spacing w:line="206" w:lineRule="auto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6630" w:space="516"/>
            <w:col w:w="6634"/>
          </w:cols>
        </w:sectPr>
      </w:pPr>
    </w:p>
    <w:p w:rsidR="007260C8" w:rsidRDefault="007260C8">
      <w:pPr>
        <w:pStyle w:val="a3"/>
        <w:spacing w:before="5"/>
        <w:rPr>
          <w:sz w:val="23"/>
        </w:rPr>
      </w:pPr>
    </w:p>
    <w:p w:rsidR="007260C8" w:rsidRDefault="007260C8">
      <w:pPr>
        <w:rPr>
          <w:sz w:val="23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63" w:line="206" w:lineRule="auto"/>
        <w:ind w:left="213" w:right="17"/>
      </w:pPr>
      <w:r>
        <w:lastRenderedPageBreak/>
        <w:pict>
          <v:group id="_x0000_s1040" style="position:absolute;left:0;text-align:left;margin-left:4.8pt;margin-top:5.25pt;width:710.25pt;height:527.55pt;z-index:-251950080;mso-position-horizontal-relative:page;mso-position-vertical-relative:page" coordorigin="96,105" coordsize="14205,10551">
            <v:shape id="_x0000_s1047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46" type="#_x0000_t75" style="position:absolute;left:5644;top:595;width:3858;height:895">
              <v:imagedata r:id="rId17" o:title=""/>
            </v:shape>
            <v:shape id="_x0000_s1045" type="#_x0000_t75" style="position:absolute;left:5689;top:597;width:3770;height:832">
              <v:imagedata r:id="rId18" o:title=""/>
            </v:shape>
            <v:shape id="_x0000_s1044" type="#_x0000_t75" style="position:absolute;left:622;top:3643;width:6237;height:6237">
              <v:imagedata r:id="rId31" o:title=""/>
            </v:shape>
            <v:rect id="_x0000_s1043" style="position:absolute;left:612;top:3633;width:6257;height:6257" filled="f" strokeweight="1pt"/>
            <v:shape id="_x0000_s1042" type="#_x0000_t75" style="position:absolute;left:7540;top:3646;width:6237;height:6237">
              <v:imagedata r:id="rId32" o:title=""/>
            </v:shape>
            <v:rect id="_x0000_s1041" style="position:absolute;left:7530;top:3636;width:6257;height:6257" filled="f" strokeweight="1pt"/>
            <w10:wrap anchorx="page" anchory="page"/>
          </v:group>
        </w:pict>
      </w:r>
      <w:r w:rsidR="00E0113A">
        <w:rPr>
          <w:color w:val="525389"/>
        </w:rPr>
        <w:t>Της έδωσε ένα μήνυμα από τον οδοντογιατρό της και τη συμβούλεψε να κάνει ότι της πει το ποντικάκι.</w:t>
      </w:r>
    </w:p>
    <w:p w:rsidR="007260C8" w:rsidRDefault="00E0113A">
      <w:pPr>
        <w:pStyle w:val="a3"/>
        <w:spacing w:before="163" w:line="206" w:lineRule="auto"/>
        <w:ind w:left="213" w:right="869"/>
        <w:jc w:val="both"/>
      </w:pPr>
      <w:r>
        <w:rPr>
          <w:b w:val="0"/>
        </w:rPr>
        <w:br w:type="column"/>
      </w:r>
      <w:r>
        <w:rPr>
          <w:color w:val="525389"/>
        </w:rPr>
        <w:lastRenderedPageBreak/>
        <w:t>Το ποντικάκι με την παρέα</w:t>
      </w:r>
      <w:r>
        <w:rPr>
          <w:color w:val="525389"/>
          <w:spacing w:val="-24"/>
        </w:rPr>
        <w:t xml:space="preserve"> </w:t>
      </w:r>
      <w:r>
        <w:rPr>
          <w:color w:val="525389"/>
        </w:rPr>
        <w:t>του τρώνε την τούρτα και η</w:t>
      </w:r>
      <w:r>
        <w:rPr>
          <w:color w:val="525389"/>
          <w:spacing w:val="-27"/>
        </w:rPr>
        <w:t xml:space="preserve"> </w:t>
      </w:r>
      <w:r>
        <w:rPr>
          <w:color w:val="525389"/>
        </w:rPr>
        <w:t>Λουκία βάφει με καρβουνάκι τα δόντια της</w:t>
      </w:r>
      <w:r>
        <w:rPr>
          <w:color w:val="525389"/>
          <w:spacing w:val="-7"/>
        </w:rPr>
        <w:t xml:space="preserve"> </w:t>
      </w:r>
      <w:r>
        <w:rPr>
          <w:color w:val="525389"/>
        </w:rPr>
        <w:t>μαύρα.</w:t>
      </w:r>
    </w:p>
    <w:p w:rsidR="007260C8" w:rsidRDefault="007260C8">
      <w:pPr>
        <w:spacing w:line="206" w:lineRule="auto"/>
        <w:jc w:val="both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6280" w:space="638"/>
            <w:col w:w="6862"/>
          </w:cols>
        </w:sectPr>
      </w:pPr>
    </w:p>
    <w:p w:rsidR="007260C8" w:rsidRDefault="007260C8">
      <w:pPr>
        <w:pStyle w:val="a3"/>
        <w:spacing w:before="5"/>
        <w:rPr>
          <w:sz w:val="23"/>
        </w:rPr>
      </w:pPr>
    </w:p>
    <w:p w:rsidR="007260C8" w:rsidRDefault="007260C8">
      <w:pPr>
        <w:rPr>
          <w:sz w:val="23"/>
        </w:rPr>
        <w:sectPr w:rsidR="007260C8">
          <w:pgSz w:w="14400" w:h="10800" w:orient="landscape"/>
          <w:pgMar w:top="1000" w:right="180" w:bottom="280" w:left="440" w:header="720" w:footer="720" w:gutter="0"/>
          <w:cols w:space="720"/>
        </w:sectPr>
      </w:pPr>
    </w:p>
    <w:p w:rsidR="007260C8" w:rsidRDefault="00827E34">
      <w:pPr>
        <w:pStyle w:val="a3"/>
        <w:spacing w:before="163" w:line="206" w:lineRule="auto"/>
        <w:ind w:left="327" w:right="16"/>
      </w:pPr>
      <w:r>
        <w:lastRenderedPageBreak/>
        <w:pict>
          <v:group id="_x0000_s1032" style="position:absolute;left:0;text-align:left;margin-left:4.8pt;margin-top:5.25pt;width:710.25pt;height:527.55pt;z-index:-251949056;mso-position-horizontal-relative:page;mso-position-vertical-relative:page" coordorigin="96,105" coordsize="14205,10551">
            <v:shape id="_x0000_s1039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shape id="_x0000_s1038" type="#_x0000_t75" style="position:absolute;left:5644;top:595;width:3858;height:895">
              <v:imagedata r:id="rId17" o:title=""/>
            </v:shape>
            <v:shape id="_x0000_s1037" type="#_x0000_t75" style="position:absolute;left:5689;top:597;width:3770;height:832">
              <v:imagedata r:id="rId18" o:title=""/>
            </v:shape>
            <v:shape id="_x0000_s1036" type="#_x0000_t75" style="position:absolute;left:736;top:3585;width:6237;height:6237">
              <v:imagedata r:id="rId33" o:title=""/>
            </v:shape>
            <v:rect id="_x0000_s1035" style="position:absolute;left:726;top:3575;width:6257;height:6257" filled="f" strokeweight="1pt"/>
            <v:shape id="_x0000_s1034" type="#_x0000_t75" style="position:absolute;left:7540;top:3540;width:6237;height:6237">
              <v:imagedata r:id="rId34" o:title=""/>
            </v:shape>
            <v:rect id="_x0000_s1033" style="position:absolute;left:7530;top:3530;width:6257;height:6257" filled="f" strokeweight="1pt"/>
            <w10:wrap anchorx="page" anchory="page"/>
          </v:group>
        </w:pict>
      </w:r>
      <w:r w:rsidR="00E0113A">
        <w:rPr>
          <w:color w:val="525389"/>
        </w:rPr>
        <w:t>Η Δόνα Τερηδόνα άφησε ελεύθερο το κοριτσάκι και τον οδοντογιατρό. Μόλις όμως έμαθε ότι την πάτησε θύμωσε πολύ.</w:t>
      </w:r>
    </w:p>
    <w:p w:rsidR="007260C8" w:rsidRDefault="00E0113A">
      <w:pPr>
        <w:pStyle w:val="a3"/>
        <w:spacing w:before="163" w:line="206" w:lineRule="auto"/>
        <w:ind w:left="327" w:right="1105"/>
      </w:pPr>
      <w:r>
        <w:rPr>
          <w:b w:val="0"/>
        </w:rPr>
        <w:br w:type="column"/>
      </w:r>
      <w:r>
        <w:rPr>
          <w:color w:val="525389"/>
        </w:rPr>
        <w:lastRenderedPageBreak/>
        <w:t>Ύστερα για να παρηγορηθεί άρχισε να τρώει γλυκά και</w:t>
      </w:r>
    </w:p>
    <w:p w:rsidR="007260C8" w:rsidRDefault="00E0113A">
      <w:pPr>
        <w:pStyle w:val="a3"/>
        <w:spacing w:line="459" w:lineRule="exact"/>
        <w:ind w:left="327"/>
      </w:pPr>
      <w:r>
        <w:rPr>
          <w:color w:val="525389"/>
        </w:rPr>
        <w:t>τούρτες. Δεν άργησε να πάρει</w:t>
      </w:r>
    </w:p>
    <w:p w:rsidR="007260C8" w:rsidRDefault="00E0113A">
      <w:pPr>
        <w:pStyle w:val="a3"/>
        <w:spacing w:line="519" w:lineRule="exact"/>
        <w:ind w:left="327"/>
      </w:pPr>
      <w:r>
        <w:rPr>
          <w:color w:val="525389"/>
        </w:rPr>
        <w:t>τη κάτω βόλτα.</w:t>
      </w:r>
    </w:p>
    <w:p w:rsidR="007260C8" w:rsidRDefault="007260C8">
      <w:pPr>
        <w:spacing w:line="519" w:lineRule="exact"/>
        <w:sectPr w:rsidR="007260C8">
          <w:type w:val="continuous"/>
          <w:pgSz w:w="14400" w:h="10800" w:orient="landscape"/>
          <w:pgMar w:top="1000" w:right="180" w:bottom="0" w:left="440" w:header="720" w:footer="720" w:gutter="0"/>
          <w:cols w:num="2" w:space="720" w:equalWidth="0">
            <w:col w:w="6862" w:space="317"/>
            <w:col w:w="6601"/>
          </w:cols>
        </w:sectPr>
      </w:pPr>
    </w:p>
    <w:p w:rsidR="007260C8" w:rsidRDefault="00827E34">
      <w:pPr>
        <w:pStyle w:val="a3"/>
        <w:rPr>
          <w:sz w:val="20"/>
        </w:rPr>
      </w:pPr>
      <w:r w:rsidRPr="00827E34">
        <w:lastRenderedPageBreak/>
        <w:pict>
          <v:group id="_x0000_s1026" style="position:absolute;margin-left:4.4pt;margin-top:4.25pt;width:710.85pt;height:528.55pt;z-index:-251948032;mso-position-horizontal-relative:page;mso-position-vertical-relative:page" coordorigin="88,85" coordsize="14217,10571">
            <v:shape id="_x0000_s1031" style="position:absolute;left:100;top:109;width:14195;height:10541" coordorigin="101,110" coordsize="14195,10541" path="m101,629r5,-76l123,479r26,-69l185,346r43,-58l279,237r58,-43l401,158r69,-26l544,115r76,-5l13776,110r76,5l13926,132r69,26l14058,194r58,43l14168,288r43,58l14247,410r26,69l14289,553r6,76l14295,10131r-6,77l14273,10281r-26,69l14211,10414r-43,58l14116,10523r-58,44l13995,10602r-69,27l13852,10645r-76,6l620,10651r-76,-6l470,10629r-69,-27l337,10567r-58,-44l228,10472r-43,-58l149,10350r-26,-69l106,10208r-5,-77l101,629xe" filled="f" strokeweight=".5pt">
              <v:path arrowok="t"/>
            </v:shape>
            <v:rect id="_x0000_s1030" style="position:absolute;left:107;top:7375;width:14184;height:144" fillcolor="#525389" stroked="f"/>
            <v:rect id="_x0000_s1029" style="position:absolute;left:107;top:7516;width:14184;height:77" fillcolor="#8a5d3c" stroked="f"/>
            <v:shape id="_x0000_s1028" type="#_x0000_t75" style="position:absolute;left:107;top:105;width:14184;height:7291">
              <v:imagedata r:id="rId35" o:title=""/>
            </v:shape>
            <v:rect id="_x0000_s1027" style="position:absolute;left:97;top:95;width:14197;height:7235" filled="f" strokeweight="1pt"/>
            <w10:wrap anchorx="page" anchory="page"/>
          </v:group>
        </w:pict>
      </w: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rPr>
          <w:sz w:val="20"/>
        </w:rPr>
      </w:pPr>
    </w:p>
    <w:p w:rsidR="007260C8" w:rsidRDefault="007260C8">
      <w:pPr>
        <w:pStyle w:val="a3"/>
        <w:spacing w:before="3"/>
        <w:rPr>
          <w:sz w:val="16"/>
        </w:rPr>
      </w:pPr>
    </w:p>
    <w:p w:rsidR="007260C8" w:rsidRDefault="00E0113A">
      <w:pPr>
        <w:spacing w:before="167" w:line="206" w:lineRule="auto"/>
        <w:ind w:left="383" w:right="886"/>
        <w:rPr>
          <w:b/>
          <w:sz w:val="44"/>
        </w:rPr>
      </w:pPr>
      <w:r>
        <w:rPr>
          <w:b/>
          <w:color w:val="6F2F9F"/>
          <w:sz w:val="44"/>
        </w:rPr>
        <w:t>Η Λουκία συνέχισε να πλένει τα δόντια της κάθε βράδυ και να επισκέπτεται τον οδοντογιατρό της. Όταν μεγάλωσε έγινε μια όμορφη κοπέλα με ένα υπέροχο φωτεινό χαμόγελο.</w:t>
      </w:r>
    </w:p>
    <w:sectPr w:rsidR="007260C8" w:rsidSect="007260C8">
      <w:pgSz w:w="14400" w:h="10800" w:orient="landscape"/>
      <w:pgMar w:top="1000" w:right="180" w:bottom="280" w:left="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468" w:rsidRDefault="00373468" w:rsidP="00DE55B5">
      <w:r>
        <w:separator/>
      </w:r>
    </w:p>
  </w:endnote>
  <w:endnote w:type="continuationSeparator" w:id="0">
    <w:p w:rsidR="00373468" w:rsidRDefault="00373468" w:rsidP="00DE5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onstantia">
    <w:altName w:val="Constantia"/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468" w:rsidRDefault="00373468" w:rsidP="00DE55B5">
      <w:r>
        <w:separator/>
      </w:r>
    </w:p>
  </w:footnote>
  <w:footnote w:type="continuationSeparator" w:id="0">
    <w:p w:rsidR="00373468" w:rsidRDefault="00373468" w:rsidP="00DE55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260C8"/>
    <w:rsid w:val="000649E3"/>
    <w:rsid w:val="00373468"/>
    <w:rsid w:val="005C15A5"/>
    <w:rsid w:val="0067693D"/>
    <w:rsid w:val="007260C8"/>
    <w:rsid w:val="00827E34"/>
    <w:rsid w:val="00962072"/>
    <w:rsid w:val="00AE1A41"/>
    <w:rsid w:val="00B92CBF"/>
    <w:rsid w:val="00DE55B5"/>
    <w:rsid w:val="00E0113A"/>
    <w:rsid w:val="00FE0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60C8"/>
    <w:rPr>
      <w:rFonts w:ascii="Comic Sans MS" w:eastAsia="Comic Sans MS" w:hAnsi="Comic Sans MS" w:cs="Comic Sans MS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60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60C8"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7260C8"/>
  </w:style>
  <w:style w:type="paragraph" w:customStyle="1" w:styleId="TableParagraph">
    <w:name w:val="Table Paragraph"/>
    <w:basedOn w:val="a"/>
    <w:uiPriority w:val="1"/>
    <w:qFormat/>
    <w:rsid w:val="007260C8"/>
  </w:style>
  <w:style w:type="paragraph" w:styleId="a5">
    <w:name w:val="header"/>
    <w:basedOn w:val="a"/>
    <w:link w:val="Char"/>
    <w:uiPriority w:val="99"/>
    <w:semiHidden/>
    <w:unhideWhenUsed/>
    <w:rsid w:val="00DE55B5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DE55B5"/>
    <w:rPr>
      <w:rFonts w:ascii="Comic Sans MS" w:eastAsia="Comic Sans MS" w:hAnsi="Comic Sans MS" w:cs="Comic Sans MS"/>
      <w:lang w:val="el-GR" w:eastAsia="el-GR" w:bidi="el-GR"/>
    </w:rPr>
  </w:style>
  <w:style w:type="paragraph" w:styleId="a6">
    <w:name w:val="footer"/>
    <w:basedOn w:val="a"/>
    <w:link w:val="Char0"/>
    <w:uiPriority w:val="99"/>
    <w:semiHidden/>
    <w:unhideWhenUsed/>
    <w:rsid w:val="00DE55B5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DE55B5"/>
    <w:rPr>
      <w:rFonts w:ascii="Comic Sans MS" w:eastAsia="Comic Sans MS" w:hAnsi="Comic Sans MS" w:cs="Comic Sans MS"/>
      <w:lang w:val="el-GR" w:eastAsia="el-GR" w:bidi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275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 Δόνα Τερηδόνα</dc:title>
  <dc:creator>Aristea Dafou</dc:creator>
  <cp:lastModifiedBy>user</cp:lastModifiedBy>
  <cp:revision>2</cp:revision>
  <dcterms:created xsi:type="dcterms:W3CDTF">2020-05-08T09:48:00Z</dcterms:created>
  <dcterms:modified xsi:type="dcterms:W3CDTF">2020-05-08T09:48:00Z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2013-02-24T00:00:00Z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2020-05-06T00:00:00Z</vt:filetime>
  </property>
</Properties>
</file>