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80" w:rsidRPr="0045105D" w:rsidRDefault="00B2186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i/>
          <w:noProof/>
          <w:sz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-685800</wp:posOffset>
            </wp:positionV>
            <wp:extent cx="1452245" cy="19431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-571500</wp:posOffset>
            </wp:positionV>
            <wp:extent cx="3143250" cy="202628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1E4" w:rsidRPr="0045105D">
        <w:rPr>
          <w:rFonts w:ascii="Comic Sans MS" w:hAnsi="Comic Sans MS"/>
          <w:b/>
          <w:sz w:val="28"/>
        </w:rPr>
        <w:t>Όνομα: _______</w:t>
      </w:r>
      <w:r w:rsidR="0045105D">
        <w:rPr>
          <w:rFonts w:ascii="Comic Sans MS" w:hAnsi="Comic Sans MS"/>
          <w:b/>
          <w:sz w:val="28"/>
        </w:rPr>
        <w:t>________</w:t>
      </w:r>
    </w:p>
    <w:p w:rsidR="00B351E4" w:rsidRPr="0045105D" w:rsidRDefault="00B351E4">
      <w:pPr>
        <w:rPr>
          <w:rFonts w:ascii="Comic Sans MS" w:hAnsi="Comic Sans MS"/>
          <w:b/>
          <w:i/>
          <w:sz w:val="28"/>
        </w:rPr>
      </w:pPr>
    </w:p>
    <w:p w:rsidR="00B351E4" w:rsidRPr="0045105D" w:rsidRDefault="00B351E4">
      <w:pPr>
        <w:rPr>
          <w:rFonts w:ascii="Comic Sans MS" w:hAnsi="Comic Sans MS"/>
          <w:b/>
          <w:i/>
          <w:sz w:val="28"/>
          <w:u w:val="single"/>
        </w:rPr>
      </w:pPr>
      <w:r w:rsidRPr="0045105D">
        <w:rPr>
          <w:rFonts w:ascii="Comic Sans MS" w:hAnsi="Comic Sans MS"/>
          <w:b/>
          <w:i/>
          <w:sz w:val="28"/>
          <w:u w:val="single"/>
        </w:rPr>
        <w:t>Κλίνω τα παρακάτω ρήματα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23"/>
        <w:gridCol w:w="2624"/>
        <w:gridCol w:w="2623"/>
        <w:gridCol w:w="2624"/>
        <w:gridCol w:w="2624"/>
      </w:tblGrid>
      <w:tr w:rsidR="00B351E4" w:rsidRPr="0045105D" w:rsidTr="00AD1780">
        <w:trPr>
          <w:trHeight w:val="907"/>
        </w:trPr>
        <w:tc>
          <w:tcPr>
            <w:tcW w:w="1668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Ενεστώτας</w:t>
            </w: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Παρατατικός</w:t>
            </w: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Αόριστος</w:t>
            </w: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Εξακολουθητικός</w:t>
            </w:r>
            <w:r w:rsidRPr="0045105D">
              <w:rPr>
                <w:rFonts w:ascii="Comic Sans MS" w:hAnsi="Comic Sans MS"/>
                <w:b/>
                <w:i/>
                <w:sz w:val="28"/>
              </w:rPr>
              <w:br/>
              <w:t>Μέλλοντας</w:t>
            </w: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Στιγμιαίος Μέλλοντας</w:t>
            </w:r>
          </w:p>
        </w:tc>
      </w:tr>
      <w:tr w:rsidR="00B351E4" w:rsidRPr="0045105D" w:rsidTr="00AD1780">
        <w:trPr>
          <w:trHeight w:val="510"/>
        </w:trPr>
        <w:tc>
          <w:tcPr>
            <w:tcW w:w="1668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Εγώ</w:t>
            </w: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ανοίγω</w:t>
            </w:r>
          </w:p>
        </w:tc>
        <w:tc>
          <w:tcPr>
            <w:tcW w:w="2624" w:type="dxa"/>
          </w:tcPr>
          <w:p w:rsidR="00B351E4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άνοιγα</w:t>
            </w:r>
          </w:p>
        </w:tc>
        <w:tc>
          <w:tcPr>
            <w:tcW w:w="2623" w:type="dxa"/>
          </w:tcPr>
          <w:p w:rsidR="00B351E4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άνοιξα</w:t>
            </w:r>
          </w:p>
        </w:tc>
        <w:tc>
          <w:tcPr>
            <w:tcW w:w="2624" w:type="dxa"/>
          </w:tcPr>
          <w:p w:rsidR="00B351E4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ανοίγω</w:t>
            </w:r>
          </w:p>
        </w:tc>
        <w:tc>
          <w:tcPr>
            <w:tcW w:w="2624" w:type="dxa"/>
          </w:tcPr>
          <w:p w:rsidR="00B351E4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ανοίξω</w:t>
            </w:r>
          </w:p>
        </w:tc>
      </w:tr>
      <w:tr w:rsidR="00B351E4" w:rsidRPr="0045105D" w:rsidTr="00AD1780">
        <w:trPr>
          <w:trHeight w:val="510"/>
        </w:trPr>
        <w:tc>
          <w:tcPr>
            <w:tcW w:w="1668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Εσύ</w:t>
            </w: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B351E4" w:rsidRPr="0045105D" w:rsidTr="00AD1780">
        <w:trPr>
          <w:trHeight w:val="510"/>
        </w:trPr>
        <w:tc>
          <w:tcPr>
            <w:tcW w:w="1668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Αυτός,ή,ό</w:t>
            </w: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B351E4" w:rsidRPr="0045105D" w:rsidTr="00AD1780">
        <w:trPr>
          <w:trHeight w:val="510"/>
        </w:trPr>
        <w:tc>
          <w:tcPr>
            <w:tcW w:w="1668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Εμείς</w:t>
            </w: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B351E4" w:rsidRPr="0045105D" w:rsidTr="00AD1780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Εσείς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B351E4" w:rsidRPr="0045105D" w:rsidTr="00AD1780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Αυτοί,ές,ά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B351E4" w:rsidRPr="0045105D" w:rsidTr="00AD178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45105D" w:rsidRDefault="00B351E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Εγώ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ψαρεύω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ψάρε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ψάρε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</w:t>
            </w:r>
          </w:p>
        </w:tc>
      </w:tr>
      <w:tr w:rsidR="007A2B2D" w:rsidRPr="0045105D" w:rsidTr="00AD1780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Εσύ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510"/>
        </w:trPr>
        <w:tc>
          <w:tcPr>
            <w:tcW w:w="1668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Αυτός,ή,ό</w:t>
            </w: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510"/>
        </w:trPr>
        <w:tc>
          <w:tcPr>
            <w:tcW w:w="1668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Εμείς</w:t>
            </w: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510"/>
        </w:trPr>
        <w:tc>
          <w:tcPr>
            <w:tcW w:w="1668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Εσείς</w:t>
            </w: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510"/>
        </w:trPr>
        <w:tc>
          <w:tcPr>
            <w:tcW w:w="1668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Αυτοί,ές,ά</w:t>
            </w: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</w:tbl>
    <w:p w:rsidR="00B351E4" w:rsidRPr="0045105D" w:rsidRDefault="007A2B2D">
      <w:pPr>
        <w:rPr>
          <w:rFonts w:ascii="Comic Sans MS" w:hAnsi="Comic Sans MS"/>
          <w:b/>
          <w:i/>
          <w:sz w:val="28"/>
        </w:rPr>
      </w:pPr>
      <w:r w:rsidRPr="0045105D">
        <w:rPr>
          <w:rFonts w:ascii="Comic Sans MS" w:hAnsi="Comic Sans MS"/>
          <w:b/>
          <w:i/>
          <w:sz w:val="28"/>
        </w:rPr>
        <w:lastRenderedPageBreak/>
        <w:t xml:space="preserve">Συμπληρώνω  τα ρήματα στο κατάλληλο </w:t>
      </w:r>
      <w:r w:rsidRPr="0045105D">
        <w:rPr>
          <w:rFonts w:ascii="Comic Sans MS" w:hAnsi="Comic Sans MS"/>
          <w:b/>
          <w:i/>
          <w:sz w:val="28"/>
          <w:u w:val="single"/>
        </w:rPr>
        <w:t>πρόσωπο</w:t>
      </w:r>
      <w:r w:rsidRPr="0045105D">
        <w:rPr>
          <w:rFonts w:ascii="Comic Sans MS" w:hAnsi="Comic Sans MS"/>
          <w:b/>
          <w:i/>
          <w:sz w:val="28"/>
        </w:rPr>
        <w:t xml:space="preserve"> και χρόνο.</w:t>
      </w:r>
      <w:r w:rsidR="0045105D" w:rsidRPr="0045105D">
        <w:rPr>
          <w:rFonts w:ascii="Comic Sans MS" w:hAnsi="Comic Sans MS"/>
          <w:b/>
          <w:i/>
          <w:sz w:val="28"/>
        </w:rPr>
        <w:t>(</w:t>
      </w:r>
      <w:r w:rsidR="0045105D">
        <w:rPr>
          <w:rFonts w:ascii="Comic Sans MS" w:hAnsi="Comic Sans MS"/>
          <w:b/>
          <w:i/>
          <w:sz w:val="28"/>
          <w:lang w:val="en-US"/>
        </w:rPr>
        <w:t>X</w:t>
      </w:r>
      <w:r w:rsidR="0045105D">
        <w:rPr>
          <w:rFonts w:ascii="Comic Sans MS" w:hAnsi="Comic Sans MS"/>
          <w:b/>
          <w:i/>
          <w:sz w:val="28"/>
        </w:rPr>
        <w:t>ρονική αντικατάσταση στο πρόσωπο που είναι)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3"/>
        <w:gridCol w:w="2682"/>
        <w:gridCol w:w="2682"/>
        <w:gridCol w:w="3785"/>
        <w:gridCol w:w="2954"/>
      </w:tblGrid>
      <w:tr w:rsidR="007A2B2D" w:rsidRPr="0045105D" w:rsidTr="00AD1780">
        <w:trPr>
          <w:trHeight w:val="678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Ενεστώτας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Παρατατικός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Αόριστος</w:t>
            </w: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Εξακολουθητικός Μέλλοντας</w:t>
            </w: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Στιγμιαίος Μέλλοντας</w:t>
            </w:r>
          </w:p>
        </w:tc>
      </w:tr>
      <w:tr w:rsidR="007A2B2D" w:rsidRPr="0045105D" w:rsidTr="00AD1780">
        <w:trPr>
          <w:trHeight w:hRule="exact" w:val="454"/>
        </w:trPr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τρέχεις</w:t>
            </w:r>
          </w:p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έτρεχες</w:t>
            </w:r>
          </w:p>
        </w:tc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έτρεξες</w:t>
            </w:r>
          </w:p>
        </w:tc>
        <w:tc>
          <w:tcPr>
            <w:tcW w:w="1280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τρέχεις</w:t>
            </w:r>
          </w:p>
        </w:tc>
        <w:tc>
          <w:tcPr>
            <w:tcW w:w="999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τρέξεις</w:t>
            </w: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άλλαζα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ταξίδεψε</w:t>
            </w: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ανά</w:t>
            </w:r>
            <w:r w:rsidR="00D21B45" w:rsidRPr="0045105D">
              <w:rPr>
                <w:rFonts w:ascii="Comic Sans MS" w:hAnsi="Comic Sans MS"/>
                <w:b/>
                <w:i/>
                <w:sz w:val="28"/>
              </w:rPr>
              <w:t>β</w:t>
            </w:r>
            <w:r w:rsidRPr="0045105D">
              <w:rPr>
                <w:rFonts w:ascii="Comic Sans MS" w:hAnsi="Comic Sans MS"/>
                <w:b/>
                <w:i/>
                <w:sz w:val="28"/>
              </w:rPr>
              <w:t>ουν</w:t>
            </w: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κοιτάξουμε</w:t>
            </w: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μαθαίνετε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έχτισε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A271A4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φώναξα</w:t>
            </w: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φοράμε</w:t>
            </w: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φτιάξετε</w:t>
            </w: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 xml:space="preserve">μαγειρεύουν 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σκεπάζατε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τραγούδησα</w:t>
            </w: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ανεβαίνουμε</w:t>
            </w: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D21B45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θα κολυμπήσετε</w:t>
            </w: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AD1780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ψάχνουν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7A2B2D" w:rsidRPr="0045105D" w:rsidTr="00AD1780">
        <w:trPr>
          <w:trHeight w:val="454"/>
        </w:trPr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45105D" w:rsidRDefault="00AD1780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  <w:r w:rsidRPr="0045105D">
              <w:rPr>
                <w:rFonts w:ascii="Comic Sans MS" w:hAnsi="Comic Sans MS"/>
                <w:b/>
                <w:i/>
                <w:sz w:val="28"/>
              </w:rPr>
              <w:t>άκουγες</w:t>
            </w:r>
          </w:p>
        </w:tc>
        <w:tc>
          <w:tcPr>
            <w:tcW w:w="907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45105D" w:rsidRDefault="007A2B2D" w:rsidP="00AD1780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</w:rPr>
            </w:pPr>
          </w:p>
        </w:tc>
      </w:tr>
    </w:tbl>
    <w:p w:rsidR="007A2B2D" w:rsidRPr="0045105D" w:rsidRDefault="007A2B2D">
      <w:pPr>
        <w:rPr>
          <w:rFonts w:ascii="Comic Sans MS" w:hAnsi="Comic Sans MS"/>
          <w:b/>
          <w:i/>
          <w:sz w:val="28"/>
        </w:rPr>
      </w:pPr>
    </w:p>
    <w:sectPr w:rsidR="007A2B2D" w:rsidRPr="0045105D" w:rsidSect="00B351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/>
  <w:rsids>
    <w:rsidRoot w:val="00B351E4"/>
    <w:rsid w:val="00193B04"/>
    <w:rsid w:val="002328FB"/>
    <w:rsid w:val="0045105D"/>
    <w:rsid w:val="007A2B2D"/>
    <w:rsid w:val="00A271A4"/>
    <w:rsid w:val="00AD1780"/>
    <w:rsid w:val="00B21868"/>
    <w:rsid w:val="00B351E4"/>
    <w:rsid w:val="00C8066E"/>
    <w:rsid w:val="00D21B45"/>
    <w:rsid w:val="00F9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 _______________</vt:lpstr>
    </vt:vector>
  </TitlesOfParts>
  <Company>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_______________</dc:title>
  <dc:creator>User</dc:creator>
  <cp:lastModifiedBy>user</cp:lastModifiedBy>
  <cp:revision>3</cp:revision>
  <cp:lastPrinted>2009-01-28T14:55:00Z</cp:lastPrinted>
  <dcterms:created xsi:type="dcterms:W3CDTF">2020-05-08T09:18:00Z</dcterms:created>
  <dcterms:modified xsi:type="dcterms:W3CDTF">2020-05-08T09:18:00Z</dcterms:modified>
</cp:coreProperties>
</file>