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20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ΑΣΚΗΣΕΙΣ ΕΠΑΝΑΛΗΨΗΣ</w:t>
      </w:r>
      <w:r w:rsidR="00AD05AD">
        <w:rPr>
          <w:sz w:val="28"/>
          <w:szCs w:val="28"/>
        </w:rPr>
        <w:t xml:space="preserve">  8-5-2020</w:t>
      </w:r>
      <w:bookmarkStart w:id="0" w:name="_GoBack"/>
      <w:bookmarkEnd w:id="0"/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ΟΝΟΜΑ:……………………………………………………………………..</w:t>
      </w:r>
    </w:p>
    <w:p w:rsidR="007549AE" w:rsidRDefault="007549AE" w:rsidP="00A76CFB">
      <w:pPr>
        <w:spacing w:after="0"/>
        <w:rPr>
          <w:sz w:val="28"/>
          <w:szCs w:val="28"/>
        </w:rPr>
      </w:pP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1)Να διορθώσεις το αρχικό γράμμα όπου είναι λάθος.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Γερμανία 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γερμανός 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Γερμανικό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ηπειρώτης 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Ηπειρωτικός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Κινέζικος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κίνα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κινέζος</w:t>
      </w:r>
    </w:p>
    <w:p w:rsidR="007549AE" w:rsidRDefault="007549AE" w:rsidP="00A76CFB">
      <w:pPr>
        <w:spacing w:after="0"/>
        <w:rPr>
          <w:sz w:val="28"/>
          <w:szCs w:val="28"/>
        </w:rPr>
      </w:pP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2)Να χωρίσεις τις σύνθετες λέξεις στα συνθετικά τους , όπως στο παράδειγμα.</w:t>
      </w:r>
    </w:p>
    <w:p w:rsidR="007549AE" w:rsidRDefault="007549AE" w:rsidP="00A76CFB">
      <w:pPr>
        <w:spacing w:after="0"/>
        <w:rPr>
          <w:sz w:val="28"/>
          <w:szCs w:val="28"/>
        </w:rPr>
      </w:pP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ανεμόβροχο =άνεμος +βροχή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μερόνυχτο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ξεφεύγω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καταφέρνω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απομένω 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άκακος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λυκόσκυλο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τρεμοσβήνω</w:t>
      </w: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πλατύσκαλο</w:t>
      </w:r>
    </w:p>
    <w:p w:rsidR="007549AE" w:rsidRDefault="007549AE" w:rsidP="00A76CFB">
      <w:pPr>
        <w:spacing w:after="0"/>
        <w:rPr>
          <w:sz w:val="28"/>
          <w:szCs w:val="28"/>
        </w:rPr>
      </w:pPr>
    </w:p>
    <w:p w:rsidR="00A76CFB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3)Να ενώσεις με μια γραμμή τις συνώνυμες  λέξεις.</w:t>
      </w:r>
    </w:p>
    <w:p w:rsidR="007549AE" w:rsidRDefault="007549AE" w:rsidP="00A76CFB">
      <w:pPr>
        <w:spacing w:after="0"/>
        <w:rPr>
          <w:sz w:val="28"/>
          <w:szCs w:val="28"/>
        </w:rPr>
      </w:pPr>
    </w:p>
    <w:p w:rsidR="009D5DF5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ικανός                </w:t>
      </w:r>
      <w:r w:rsidR="009D5DF5">
        <w:rPr>
          <w:sz w:val="28"/>
          <w:szCs w:val="28"/>
        </w:rPr>
        <w:t xml:space="preserve">                       ακρογιαλιά</w:t>
      </w:r>
    </w:p>
    <w:p w:rsidR="009D5DF5" w:rsidRDefault="00A76CFB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πεδιάδα</w:t>
      </w:r>
      <w:r w:rsidR="009D5DF5">
        <w:rPr>
          <w:sz w:val="28"/>
          <w:szCs w:val="28"/>
        </w:rPr>
        <w:t xml:space="preserve">                                    κάμπος</w:t>
      </w:r>
    </w:p>
    <w:p w:rsidR="00A76CFB" w:rsidRDefault="009D5DF5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χρήσιμος                                   βέβαιος</w:t>
      </w:r>
    </w:p>
    <w:p w:rsidR="009D5DF5" w:rsidRDefault="009D5DF5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σίγουρος                                   ωφέλιμος</w:t>
      </w:r>
    </w:p>
    <w:p w:rsidR="009D5DF5" w:rsidRDefault="009D5DF5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λεπτός                                        άξιος</w:t>
      </w:r>
    </w:p>
    <w:p w:rsidR="009D5DF5" w:rsidRDefault="009D5DF5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δυνατός                                     αδύνατος</w:t>
      </w:r>
    </w:p>
    <w:p w:rsidR="009D5DF5" w:rsidRDefault="009D5DF5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παραλία                                     ισχυρός</w:t>
      </w:r>
    </w:p>
    <w:p w:rsidR="009D5DF5" w:rsidRDefault="009D5DF5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4)Να αναγνωρίσεις τις παρακάτω λέξεις της πρότασης.</w:t>
      </w:r>
    </w:p>
    <w:p w:rsidR="007549AE" w:rsidRDefault="007549AE" w:rsidP="00A76CFB">
      <w:pPr>
        <w:spacing w:after="0"/>
        <w:rPr>
          <w:sz w:val="28"/>
          <w:szCs w:val="28"/>
        </w:rPr>
      </w:pPr>
    </w:p>
    <w:p w:rsidR="009D5DF5" w:rsidRDefault="009D5DF5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Εσείς θα περάσετε την ώρα σας  βλέποντας τηλεόραση.</w:t>
      </w:r>
    </w:p>
    <w:p w:rsidR="007549AE" w:rsidRDefault="007549AE" w:rsidP="00A76CFB">
      <w:pPr>
        <w:spacing w:after="0"/>
        <w:rPr>
          <w:sz w:val="28"/>
          <w:szCs w:val="28"/>
        </w:rPr>
      </w:pPr>
    </w:p>
    <w:p w:rsidR="009D5DF5" w:rsidRDefault="009D5DF5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Εσείς :…………………………………………………………………………………………………..</w:t>
      </w:r>
    </w:p>
    <w:p w:rsidR="009D5DF5" w:rsidRDefault="009D5DF5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Θα περάσετε :………………………………………………………………………………………</w:t>
      </w:r>
    </w:p>
    <w:p w:rsidR="009D5DF5" w:rsidRDefault="009D5DF5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την ώρα:………………………………………………………………………………………………</w:t>
      </w:r>
    </w:p>
    <w:p w:rsidR="009D5DF5" w:rsidRDefault="009D5DF5" w:rsidP="00A76CFB">
      <w:pPr>
        <w:spacing w:after="0"/>
        <w:rPr>
          <w:sz w:val="28"/>
          <w:szCs w:val="28"/>
        </w:rPr>
      </w:pPr>
    </w:p>
    <w:p w:rsidR="009D5DF5" w:rsidRDefault="009D5DF5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σας :……………………………………………………………………………………………………..</w:t>
      </w:r>
    </w:p>
    <w:p w:rsidR="009D5DF5" w:rsidRDefault="009D5DF5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βλέποντας :……………………………………………………………………………………………</w:t>
      </w:r>
    </w:p>
    <w:p w:rsidR="009D5DF5" w:rsidRDefault="009D5DF5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τηλεόραση:…………………………………………………………………………………………….</w:t>
      </w:r>
    </w:p>
    <w:p w:rsidR="00E21AD4" w:rsidRDefault="00E21AD4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>5)Να συμπληρώσετε τον πίνακα.</w:t>
      </w:r>
    </w:p>
    <w:p w:rsidR="007549AE" w:rsidRDefault="007549AE" w:rsidP="00A76CFB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E21AD4" w:rsidTr="00E21AD4">
        <w:tc>
          <w:tcPr>
            <w:tcW w:w="2840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ΕΝΕΣΤΩΤΑΣ</w:t>
            </w: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ΕΞ.ΜΕΛΛΟΝΤΑΣ</w:t>
            </w: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ΣΤ.ΜΕΛΛΟΝΤΑΣ</w:t>
            </w:r>
          </w:p>
        </w:tc>
      </w:tr>
      <w:tr w:rsidR="00E21AD4" w:rsidTr="00E21AD4">
        <w:tc>
          <w:tcPr>
            <w:tcW w:w="2840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παίζω</w:t>
            </w: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</w:p>
        </w:tc>
      </w:tr>
      <w:tr w:rsidR="00E21AD4" w:rsidTr="00E21AD4">
        <w:tc>
          <w:tcPr>
            <w:tcW w:w="2840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 κόβετε</w:t>
            </w: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</w:p>
        </w:tc>
      </w:tr>
      <w:tr w:rsidR="00E21AD4" w:rsidTr="00E21AD4">
        <w:tc>
          <w:tcPr>
            <w:tcW w:w="2840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απλώνουν</w:t>
            </w: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</w:p>
        </w:tc>
      </w:tr>
      <w:tr w:rsidR="00E21AD4" w:rsidTr="00E21AD4">
        <w:tc>
          <w:tcPr>
            <w:tcW w:w="2840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 τρυπήσουμε</w:t>
            </w:r>
          </w:p>
        </w:tc>
      </w:tr>
      <w:tr w:rsidR="00E21AD4" w:rsidTr="00E21AD4">
        <w:tc>
          <w:tcPr>
            <w:tcW w:w="2840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ποτίζεις</w:t>
            </w: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</w:p>
        </w:tc>
      </w:tr>
      <w:tr w:rsidR="00E21AD4" w:rsidTr="00E21AD4">
        <w:tc>
          <w:tcPr>
            <w:tcW w:w="2840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δανείζει</w:t>
            </w: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</w:p>
        </w:tc>
      </w:tr>
      <w:tr w:rsidR="00E21AD4" w:rsidTr="00E21AD4">
        <w:tc>
          <w:tcPr>
            <w:tcW w:w="2840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φτιάχνεις</w:t>
            </w: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1AD4" w:rsidRDefault="00E21AD4" w:rsidP="00A76CFB">
            <w:pPr>
              <w:rPr>
                <w:sz w:val="28"/>
                <w:szCs w:val="28"/>
              </w:rPr>
            </w:pPr>
          </w:p>
        </w:tc>
      </w:tr>
    </w:tbl>
    <w:p w:rsidR="009D5DF5" w:rsidRDefault="00E21AD4" w:rsidP="00A76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1AD4" w:rsidRDefault="00E21AD4" w:rsidP="00A76CFB">
      <w:pPr>
        <w:spacing w:after="0"/>
        <w:rPr>
          <w:b/>
          <w:sz w:val="28"/>
          <w:szCs w:val="28"/>
        </w:rPr>
      </w:pPr>
      <w:r w:rsidRPr="00E21AD4">
        <w:rPr>
          <w:b/>
          <w:sz w:val="28"/>
          <w:szCs w:val="28"/>
        </w:rPr>
        <w:t>Ξαναθυμάμαι:</w:t>
      </w:r>
    </w:p>
    <w:p w:rsidR="007549AE" w:rsidRPr="00E21AD4" w:rsidRDefault="007549AE" w:rsidP="00A76CFB">
      <w:pPr>
        <w:spacing w:after="0"/>
        <w:rPr>
          <w:b/>
          <w:sz w:val="28"/>
          <w:szCs w:val="28"/>
        </w:rPr>
      </w:pPr>
    </w:p>
    <w:p w:rsidR="00E21AD4" w:rsidRDefault="00E21AD4" w:rsidP="00A76CFB">
      <w:pPr>
        <w:spacing w:after="0"/>
        <w:rPr>
          <w:b/>
          <w:sz w:val="28"/>
          <w:szCs w:val="28"/>
        </w:rPr>
      </w:pPr>
      <w:r w:rsidRPr="00E21AD4">
        <w:rPr>
          <w:b/>
          <w:sz w:val="28"/>
          <w:szCs w:val="28"/>
        </w:rPr>
        <w:t>Ο Συνοπτικός ή Στιγμιαίος Μέλλοντας σχηματίζεται με το θα και το θέμα του Αορίστου. Ο Εξακολουθητικός σχηματίζεται με το θα και το θέμα του Ενεστώτα.</w:t>
      </w:r>
    </w:p>
    <w:p w:rsidR="007549AE" w:rsidRDefault="007549AE" w:rsidP="00A76CFB">
      <w:pPr>
        <w:spacing w:after="0"/>
        <w:rPr>
          <w:b/>
          <w:sz w:val="28"/>
          <w:szCs w:val="28"/>
        </w:rPr>
      </w:pPr>
    </w:p>
    <w:p w:rsidR="00E21AD4" w:rsidRDefault="007549AE" w:rsidP="00A76C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Επίσης ,στη σύνθεση των λέξεων χρησιμοποιούμε κάποιες λέξεις που δεν μπορούμε να τις πούμε μόνες τους στο λόγο , όπως το ξε- και το α-</w:t>
      </w:r>
    </w:p>
    <w:p w:rsidR="007549AE" w:rsidRDefault="007549AE" w:rsidP="00A76C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Αυτές οι λέξεις λέγονται αχώριστα μόρια.(π.χ. ξεβάφω , άκακος)</w:t>
      </w:r>
    </w:p>
    <w:p w:rsidR="007549AE" w:rsidRDefault="007549AE" w:rsidP="00A76CFB">
      <w:pPr>
        <w:spacing w:after="0"/>
        <w:rPr>
          <w:b/>
          <w:sz w:val="28"/>
          <w:szCs w:val="28"/>
        </w:rPr>
      </w:pPr>
    </w:p>
    <w:p w:rsidR="007549AE" w:rsidRDefault="007549AE" w:rsidP="00A76C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Στην αναγνώριση των λέξεων αν είναι ρήμα  η λέξη γράφω: το χρόνο που βρίσκεται , το πρόσωπο ,τον αριθμό .Αν είναι ουσιαστικό </w:t>
      </w:r>
      <w:proofErr w:type="spellStart"/>
      <w:r>
        <w:rPr>
          <w:b/>
          <w:sz w:val="28"/>
          <w:szCs w:val="28"/>
        </w:rPr>
        <w:t>γράφω:το</w:t>
      </w:r>
      <w:proofErr w:type="spellEnd"/>
      <w:r>
        <w:rPr>
          <w:b/>
          <w:sz w:val="28"/>
          <w:szCs w:val="28"/>
        </w:rPr>
        <w:t xml:space="preserve"> γένος ,τον αριθμό και την πτώση.</w:t>
      </w:r>
    </w:p>
    <w:p w:rsidR="007549AE" w:rsidRPr="00E21AD4" w:rsidRDefault="007549AE" w:rsidP="00A76CFB">
      <w:pPr>
        <w:spacing w:after="0"/>
        <w:rPr>
          <w:b/>
          <w:sz w:val="28"/>
          <w:szCs w:val="28"/>
        </w:rPr>
      </w:pPr>
    </w:p>
    <w:p w:rsidR="00A76CFB" w:rsidRPr="00A76CFB" w:rsidRDefault="00A76CFB" w:rsidP="00A76CFB">
      <w:pPr>
        <w:spacing w:after="0"/>
        <w:rPr>
          <w:sz w:val="28"/>
          <w:szCs w:val="28"/>
        </w:rPr>
      </w:pPr>
    </w:p>
    <w:sectPr w:rsidR="00A76CFB" w:rsidRPr="00A76CFB" w:rsidSect="008F17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CFB"/>
    <w:rsid w:val="005408F4"/>
    <w:rsid w:val="007549AE"/>
    <w:rsid w:val="007D1B76"/>
    <w:rsid w:val="008F1720"/>
    <w:rsid w:val="009D5DF5"/>
    <w:rsid w:val="00A76CFB"/>
    <w:rsid w:val="00AD05AD"/>
    <w:rsid w:val="00D93CA0"/>
    <w:rsid w:val="00E2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2020-05-09T18:54:00Z</dcterms:created>
  <dcterms:modified xsi:type="dcterms:W3CDTF">2020-05-09T18:54:00Z</dcterms:modified>
</cp:coreProperties>
</file>