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01"/>
        <w:tblW w:w="1040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25"/>
        <w:gridCol w:w="941"/>
        <w:gridCol w:w="539"/>
        <w:gridCol w:w="1702"/>
        <w:gridCol w:w="2185"/>
        <w:gridCol w:w="3415"/>
      </w:tblGrid>
      <w:tr w:rsidR="001D4CD0" w:rsidRPr="009B1C20" w:rsidTr="00704852">
        <w:trPr>
          <w:trHeight w:val="327"/>
        </w:trPr>
        <w:tc>
          <w:tcPr>
            <w:tcW w:w="10406" w:type="dxa"/>
            <w:gridSpan w:val="6"/>
          </w:tcPr>
          <w:p w:rsidR="001D4CD0" w:rsidRPr="00534629" w:rsidRDefault="001D4CD0" w:rsidP="00911E48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ΠΡΟΓΡΑΜΜΑ ΚΑΛΛΙΕΡΓΕΙΑΣ ΔΕΞΙΟΤΗΤΩΝ</w:t>
            </w:r>
          </w:p>
        </w:tc>
      </w:tr>
      <w:tr w:rsidR="001D4CD0" w:rsidRPr="00F30A8F" w:rsidTr="00704852">
        <w:trPr>
          <w:trHeight w:val="416"/>
        </w:trPr>
        <w:tc>
          <w:tcPr>
            <w:tcW w:w="1625" w:type="dxa"/>
            <w:vAlign w:val="center"/>
          </w:tcPr>
          <w:p w:rsidR="001D4CD0" w:rsidRPr="00534629" w:rsidRDefault="001D4CD0" w:rsidP="00911E48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3182" w:type="dxa"/>
            <w:gridSpan w:val="3"/>
            <w:vAlign w:val="center"/>
          </w:tcPr>
          <w:p w:rsidR="001D4CD0" w:rsidRPr="00534629" w:rsidRDefault="001D4CD0" w:rsidP="00911E48">
            <w:pPr>
              <w:spacing w:line="276" w:lineRule="auto"/>
            </w:pPr>
            <w:r w:rsidRPr="00534629">
              <w:t>4</w:t>
            </w:r>
            <w:r w:rsidRPr="00534629">
              <w:rPr>
                <w:vertAlign w:val="superscript"/>
              </w:rPr>
              <w:t>Ο</w:t>
            </w:r>
            <w:r w:rsidRPr="00534629">
              <w:t xml:space="preserve"> ΔΗΜ. ΣΧΟΛΕΙΟ ΆΜΦΙΣΣΑΣ</w:t>
            </w:r>
          </w:p>
        </w:tc>
        <w:tc>
          <w:tcPr>
            <w:tcW w:w="2185" w:type="dxa"/>
            <w:vAlign w:val="center"/>
          </w:tcPr>
          <w:p w:rsidR="001D4CD0" w:rsidRPr="00534629" w:rsidRDefault="001D4CD0" w:rsidP="00911E48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 xml:space="preserve">ΤΜΗΜΑ: </w:t>
            </w:r>
            <w:r>
              <w:rPr>
                <w:sz w:val="24"/>
                <w:szCs w:val="24"/>
              </w:rPr>
              <w:t>Α</w:t>
            </w:r>
            <w:r w:rsidRPr="00534629">
              <w:rPr>
                <w:sz w:val="24"/>
                <w:szCs w:val="24"/>
              </w:rPr>
              <w:t>΄</w:t>
            </w:r>
            <w:r w:rsidRPr="0053462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4" w:type="dxa"/>
            <w:vAlign w:val="center"/>
          </w:tcPr>
          <w:p w:rsidR="001D4CD0" w:rsidRPr="00534629" w:rsidRDefault="001D4CD0" w:rsidP="00911E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ΣΧΟΛ. ΕΤΟΣ: 2022</w:t>
            </w:r>
            <w:r w:rsidRPr="00534629">
              <w:rPr>
                <w:b/>
                <w:sz w:val="24"/>
                <w:szCs w:val="24"/>
              </w:rPr>
              <w:t>- 202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1D4CD0" w:rsidRPr="00F30A8F" w:rsidTr="00704852">
        <w:trPr>
          <w:trHeight w:val="252"/>
        </w:trPr>
        <w:tc>
          <w:tcPr>
            <w:tcW w:w="1625" w:type="dxa"/>
            <w:vAlign w:val="center"/>
          </w:tcPr>
          <w:p w:rsidR="001D4CD0" w:rsidRPr="00534629" w:rsidRDefault="001D4CD0" w:rsidP="00911E48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ΘΕΜΑΤΙΚΗ</w:t>
            </w:r>
          </w:p>
        </w:tc>
        <w:tc>
          <w:tcPr>
            <w:tcW w:w="3182" w:type="dxa"/>
            <w:gridSpan w:val="3"/>
            <w:vAlign w:val="bottom"/>
          </w:tcPr>
          <w:p w:rsidR="001D4CD0" w:rsidRPr="00911E48" w:rsidRDefault="00911E48" w:rsidP="00911E48">
            <w:pPr>
              <w:spacing w:line="276" w:lineRule="auto"/>
              <w:jc w:val="center"/>
              <w:rPr>
                <w:b/>
                <w:bCs/>
                <w:iCs/>
                <w:color w:val="FF0000"/>
              </w:rPr>
            </w:pPr>
            <w:r w:rsidRPr="00911E48">
              <w:rPr>
                <w:b/>
                <w:color w:val="FF0000"/>
              </w:rPr>
              <w:t>ΔΗΜΙΟΥΡΓΩ &amp; ΚΑΙΝΟΤΟΜΩ</w:t>
            </w:r>
          </w:p>
        </w:tc>
        <w:tc>
          <w:tcPr>
            <w:tcW w:w="2185" w:type="dxa"/>
            <w:vAlign w:val="center"/>
          </w:tcPr>
          <w:p w:rsidR="001D4CD0" w:rsidRPr="00534629" w:rsidRDefault="001D4CD0" w:rsidP="00911E48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ΥΠΟΘΕΜΑΤΙΚΗ</w:t>
            </w:r>
          </w:p>
        </w:tc>
        <w:tc>
          <w:tcPr>
            <w:tcW w:w="3414" w:type="dxa"/>
            <w:vAlign w:val="bottom"/>
          </w:tcPr>
          <w:p w:rsidR="001D4CD0" w:rsidRPr="00911E48" w:rsidRDefault="00911E48" w:rsidP="00911E48">
            <w:pPr>
              <w:spacing w:line="276" w:lineRule="auto"/>
              <w:rPr>
                <w:b/>
                <w:bCs/>
                <w:iCs/>
                <w:color w:val="FF0000"/>
              </w:rPr>
            </w:pPr>
            <w:r w:rsidRPr="00911E48">
              <w:rPr>
                <w:b/>
                <w:color w:val="FF0000"/>
                <w:lang w:val="en-US"/>
              </w:rPr>
              <w:t>STEM</w:t>
            </w:r>
            <w:r w:rsidRPr="00911E48">
              <w:rPr>
                <w:b/>
                <w:color w:val="FF0000"/>
              </w:rPr>
              <w:t xml:space="preserve"> – ΕΚΠΑΙΔΕΥΤΙΚΗ ΡΟΜΠΟΤΙΚΗ</w:t>
            </w:r>
          </w:p>
        </w:tc>
      </w:tr>
      <w:tr w:rsidR="001D4CD0" w:rsidRPr="00F30A8F" w:rsidTr="00704852">
        <w:trPr>
          <w:trHeight w:val="434"/>
        </w:trPr>
        <w:tc>
          <w:tcPr>
            <w:tcW w:w="2566" w:type="dxa"/>
            <w:gridSpan w:val="2"/>
            <w:vAlign w:val="center"/>
          </w:tcPr>
          <w:p w:rsidR="001D4CD0" w:rsidRPr="00534629" w:rsidRDefault="001D4CD0" w:rsidP="00911E48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 xml:space="preserve">ΒΑΘΜΙΔΑ/ΤΑΞΕΙΣ </w:t>
            </w:r>
          </w:p>
          <w:p w:rsidR="001D4CD0" w:rsidRPr="00534629" w:rsidRDefault="001D4CD0" w:rsidP="00911E48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(που προτείνονται)</w:t>
            </w:r>
          </w:p>
        </w:tc>
        <w:tc>
          <w:tcPr>
            <w:tcW w:w="7840" w:type="dxa"/>
            <w:gridSpan w:val="4"/>
            <w:vAlign w:val="bottom"/>
          </w:tcPr>
          <w:p w:rsidR="001D4CD0" w:rsidRPr="00534629" w:rsidRDefault="001D4CD0" w:rsidP="00911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 w:rsidRPr="00534629">
              <w:rPr>
                <w:sz w:val="24"/>
                <w:szCs w:val="24"/>
              </w:rPr>
              <w:t>΄ ΤΑΞΗ</w:t>
            </w:r>
          </w:p>
        </w:tc>
      </w:tr>
      <w:tr w:rsidR="001D4CD0" w:rsidRPr="00497311" w:rsidTr="00704852">
        <w:trPr>
          <w:trHeight w:val="353"/>
        </w:trPr>
        <w:tc>
          <w:tcPr>
            <w:tcW w:w="2566" w:type="dxa"/>
            <w:gridSpan w:val="2"/>
            <w:vAlign w:val="center"/>
          </w:tcPr>
          <w:p w:rsidR="001D4CD0" w:rsidRPr="00534629" w:rsidRDefault="001D4CD0" w:rsidP="00911E48">
            <w:pPr>
              <w:jc w:val="center"/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Τίτλος</w:t>
            </w:r>
          </w:p>
        </w:tc>
        <w:tc>
          <w:tcPr>
            <w:tcW w:w="7840" w:type="dxa"/>
            <w:gridSpan w:val="4"/>
            <w:vAlign w:val="bottom"/>
          </w:tcPr>
          <w:p w:rsidR="001D4CD0" w:rsidRPr="009D034B" w:rsidRDefault="009D034B" w:rsidP="00911E4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D034B">
              <w:rPr>
                <w:b/>
                <w:color w:val="FF0000"/>
                <w:sz w:val="24"/>
                <w:szCs w:val="24"/>
              </w:rPr>
              <w:t>Μικροί Μετεωρολόγοι</w:t>
            </w:r>
          </w:p>
        </w:tc>
      </w:tr>
      <w:tr w:rsidR="001D4CD0" w:rsidRPr="00497311" w:rsidTr="00704852">
        <w:trPr>
          <w:trHeight w:val="149"/>
        </w:trPr>
        <w:tc>
          <w:tcPr>
            <w:tcW w:w="10406" w:type="dxa"/>
            <w:gridSpan w:val="6"/>
          </w:tcPr>
          <w:p w:rsidR="001D4CD0" w:rsidRPr="00534629" w:rsidRDefault="001D4CD0" w:rsidP="00911E48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D4CD0" w:rsidRPr="00497311" w:rsidTr="00704852">
        <w:trPr>
          <w:trHeight w:val="3478"/>
        </w:trPr>
        <w:tc>
          <w:tcPr>
            <w:tcW w:w="3105" w:type="dxa"/>
            <w:gridSpan w:val="3"/>
            <w:vAlign w:val="center"/>
          </w:tcPr>
          <w:p w:rsidR="001D4CD0" w:rsidRPr="00534629" w:rsidRDefault="001D4CD0" w:rsidP="00911E48">
            <w:pPr>
              <w:rPr>
                <w:b/>
                <w:bCs/>
                <w:iCs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7302" w:type="dxa"/>
            <w:gridSpan w:val="3"/>
            <w:vAlign w:val="center"/>
          </w:tcPr>
          <w:p w:rsidR="001D4CD0" w:rsidRPr="00534629" w:rsidRDefault="001D4CD0" w:rsidP="00911E48">
            <w:pPr>
              <w:rPr>
                <w:b/>
                <w:bCs/>
                <w:sz w:val="24"/>
                <w:szCs w:val="24"/>
                <w:u w:val="single"/>
              </w:rPr>
            </w:pPr>
            <w:r w:rsidRPr="00534629">
              <w:rPr>
                <w:b/>
                <w:bCs/>
                <w:sz w:val="24"/>
                <w:szCs w:val="24"/>
                <w:u w:val="single"/>
              </w:rPr>
              <w:t>Δεξιότητες 21</w:t>
            </w:r>
            <w:r w:rsidRPr="00534629">
              <w:rPr>
                <w:b/>
                <w:bCs/>
                <w:sz w:val="24"/>
                <w:szCs w:val="24"/>
                <w:u w:val="single"/>
                <w:vertAlign w:val="superscript"/>
              </w:rPr>
              <w:t>ου</w:t>
            </w:r>
            <w:r w:rsidRPr="00534629">
              <w:rPr>
                <w:b/>
                <w:bCs/>
                <w:sz w:val="24"/>
                <w:szCs w:val="24"/>
                <w:u w:val="single"/>
              </w:rPr>
              <w:t xml:space="preserve"> αι: </w:t>
            </w:r>
          </w:p>
          <w:p w:rsidR="001D4CD0" w:rsidRPr="00BA4AD5" w:rsidRDefault="001D4CD0" w:rsidP="00911E48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Δεξιότητες μάθησης 21</w:t>
            </w:r>
            <w:r w:rsidRPr="00534629">
              <w:rPr>
                <w:sz w:val="24"/>
                <w:szCs w:val="24"/>
                <w:vertAlign w:val="superscript"/>
              </w:rPr>
              <w:t>ου</w:t>
            </w:r>
            <w:r>
              <w:rPr>
                <w:sz w:val="24"/>
                <w:szCs w:val="24"/>
              </w:rPr>
              <w:t xml:space="preserve"> αι (4</w:t>
            </w:r>
            <w:proofErr w:type="spellStart"/>
            <w:r>
              <w:rPr>
                <w:sz w:val="24"/>
                <w:szCs w:val="24"/>
                <w:lang w:val="en-US"/>
              </w:rPr>
              <w:t>cs</w:t>
            </w:r>
            <w:proofErr w:type="spellEnd"/>
            <w:r w:rsidRPr="00534629">
              <w:rPr>
                <w:sz w:val="24"/>
                <w:szCs w:val="24"/>
              </w:rPr>
              <w:t>)</w:t>
            </w:r>
          </w:p>
          <w:p w:rsidR="001D4CD0" w:rsidRPr="00534629" w:rsidRDefault="001D4CD0" w:rsidP="00911E48">
            <w:pPr>
              <w:rPr>
                <w:b/>
                <w:bCs/>
                <w:sz w:val="24"/>
                <w:szCs w:val="24"/>
              </w:rPr>
            </w:pPr>
            <w:r w:rsidRPr="00534629">
              <w:rPr>
                <w:b/>
                <w:bCs/>
                <w:sz w:val="24"/>
                <w:szCs w:val="24"/>
                <w:u w:val="single"/>
              </w:rPr>
              <w:t>Δεξιότητες Ζωής</w:t>
            </w:r>
            <w:r w:rsidRPr="00534629">
              <w:rPr>
                <w:b/>
                <w:bCs/>
                <w:sz w:val="24"/>
                <w:szCs w:val="24"/>
              </w:rPr>
              <w:t>:</w:t>
            </w:r>
          </w:p>
          <w:p w:rsidR="001D4CD0" w:rsidRPr="00534629" w:rsidRDefault="001D4CD0" w:rsidP="0070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Δεξιότητες Κοινωνικής Ζωής .</w:t>
            </w:r>
            <w:r w:rsidR="00704852">
              <w:rPr>
                <w:sz w:val="24"/>
                <w:szCs w:val="24"/>
              </w:rPr>
              <w:t xml:space="preserve">       Δεξιότητες επιχειρηματικότητας.</w:t>
            </w:r>
          </w:p>
          <w:p w:rsidR="001D4CD0" w:rsidRPr="005360E6" w:rsidRDefault="001D4CD0" w:rsidP="00911E48">
            <w:pPr>
              <w:rPr>
                <w:sz w:val="24"/>
                <w:szCs w:val="24"/>
                <w:u w:val="single"/>
              </w:rPr>
            </w:pPr>
            <w:r w:rsidRPr="005360E6">
              <w:rPr>
                <w:rStyle w:val="a4"/>
                <w:color w:val="000000"/>
                <w:sz w:val="24"/>
                <w:szCs w:val="24"/>
                <w:u w:val="single"/>
                <w:shd w:val="clear" w:color="auto" w:fill="FFFFFF"/>
              </w:rPr>
              <w:t>Δεξιότητες της τεχνολογίας, της μηχανικής και της επιστήμης</w:t>
            </w:r>
          </w:p>
          <w:p w:rsidR="001D4CD0" w:rsidRDefault="001D4CD0" w:rsidP="00911E4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60E6">
              <w:rPr>
                <w:color w:val="000000"/>
                <w:sz w:val="24"/>
                <w:szCs w:val="24"/>
                <w:shd w:val="clear" w:color="auto" w:fill="FFFFFF"/>
              </w:rPr>
              <w:t>Δεξιότητες της τεχνολογίας</w:t>
            </w:r>
            <w:r w:rsidR="00704852">
              <w:rPr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704852" w:rsidRDefault="00704852" w:rsidP="00911E4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Δεξιότητες 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04852">
              <w:rPr>
                <w:color w:val="000000" w:themeColor="text1"/>
                <w:sz w:val="24"/>
                <w:szCs w:val="24"/>
                <w:shd w:val="clear" w:color="auto" w:fill="FFFFFF"/>
              </w:rPr>
              <w:t>διαχείρισης των Μέσων</w:t>
            </w:r>
          </w:p>
          <w:p w:rsidR="00704852" w:rsidRPr="00704852" w:rsidRDefault="00704852" w:rsidP="00911E48">
            <w:pPr>
              <w:rPr>
                <w:b/>
                <w:bCs/>
                <w:sz w:val="24"/>
                <w:szCs w:val="24"/>
                <w:u w:val="single"/>
              </w:rPr>
            </w:pPr>
            <w:r w:rsidRPr="00704852">
              <w:rPr>
                <w:color w:val="000000"/>
                <w:sz w:val="24"/>
                <w:szCs w:val="24"/>
                <w:shd w:val="clear" w:color="auto" w:fill="FFFFFF"/>
              </w:rPr>
              <w:t>Ρομποτική</w:t>
            </w:r>
          </w:p>
          <w:p w:rsidR="001D4CD0" w:rsidRPr="00534629" w:rsidRDefault="001D4CD0" w:rsidP="00911E4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Δεξιότητες του νου</w:t>
            </w:r>
            <w:r w:rsidRPr="0053462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D4CD0" w:rsidRDefault="001D4CD0" w:rsidP="0070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Στρατηγική σκέψη</w:t>
            </w:r>
            <w:r w:rsidR="00704852">
              <w:rPr>
                <w:sz w:val="24"/>
                <w:szCs w:val="24"/>
              </w:rPr>
              <w:t xml:space="preserve">.     </w:t>
            </w:r>
            <w:r w:rsidR="00704852" w:rsidRPr="00534629">
              <w:rPr>
                <w:sz w:val="24"/>
                <w:szCs w:val="24"/>
              </w:rPr>
              <w:t xml:space="preserve"> Πλάγια σκέψη</w:t>
            </w:r>
            <w:r w:rsidR="00704852">
              <w:rPr>
                <w:sz w:val="24"/>
                <w:szCs w:val="24"/>
              </w:rPr>
              <w:t>.</w:t>
            </w:r>
            <w:r w:rsidR="00704852" w:rsidRPr="00534629">
              <w:rPr>
                <w:sz w:val="24"/>
                <w:szCs w:val="24"/>
              </w:rPr>
              <w:t xml:space="preserve"> </w:t>
            </w:r>
          </w:p>
          <w:p w:rsidR="001D4CD0" w:rsidRPr="005360E6" w:rsidRDefault="001D4CD0" w:rsidP="00911E48">
            <w:pPr>
              <w:rPr>
                <w:sz w:val="24"/>
                <w:szCs w:val="24"/>
                <w:highlight w:val="yellow"/>
              </w:rPr>
            </w:pPr>
            <w:r w:rsidRPr="005360E6">
              <w:rPr>
                <w:color w:val="000000"/>
                <w:sz w:val="24"/>
                <w:szCs w:val="24"/>
                <w:shd w:val="clear" w:color="auto" w:fill="FFFFFF"/>
              </w:rPr>
              <w:t>Κατασκευές, παιχνίδια, εφαρμογές</w:t>
            </w:r>
            <w:r w:rsidR="0070485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4CD0" w:rsidRPr="00497311" w:rsidTr="00704852">
        <w:trPr>
          <w:trHeight w:val="3527"/>
        </w:trPr>
        <w:tc>
          <w:tcPr>
            <w:tcW w:w="3105" w:type="dxa"/>
            <w:gridSpan w:val="3"/>
            <w:vAlign w:val="center"/>
          </w:tcPr>
          <w:p w:rsidR="001D4CD0" w:rsidRPr="00534629" w:rsidRDefault="001D4CD0" w:rsidP="00911E48">
            <w:pPr>
              <w:rPr>
                <w:b/>
                <w:sz w:val="24"/>
                <w:szCs w:val="24"/>
              </w:rPr>
            </w:pPr>
          </w:p>
          <w:p w:rsidR="001D4CD0" w:rsidRPr="00534629" w:rsidRDefault="001D4CD0" w:rsidP="00911E48">
            <w:pPr>
              <w:rPr>
                <w:b/>
                <w:sz w:val="24"/>
                <w:szCs w:val="24"/>
              </w:rPr>
            </w:pPr>
          </w:p>
          <w:p w:rsidR="001D4CD0" w:rsidRPr="00534629" w:rsidRDefault="001D4CD0" w:rsidP="00911E48">
            <w:pPr>
              <w:rPr>
                <w:b/>
                <w:sz w:val="24"/>
                <w:szCs w:val="24"/>
              </w:rPr>
            </w:pPr>
          </w:p>
          <w:p w:rsidR="001D4CD0" w:rsidRPr="00534629" w:rsidRDefault="001D4CD0" w:rsidP="00911E48">
            <w:pPr>
              <w:rPr>
                <w:b/>
                <w:sz w:val="24"/>
                <w:szCs w:val="24"/>
              </w:rPr>
            </w:pPr>
          </w:p>
          <w:p w:rsidR="001D4CD0" w:rsidRPr="00534629" w:rsidRDefault="001D4CD0" w:rsidP="00911E48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Εργαστήρια</w:t>
            </w:r>
          </w:p>
          <w:p w:rsidR="001D4CD0" w:rsidRPr="00534629" w:rsidRDefault="001D4CD0" w:rsidP="00911E48">
            <w:pPr>
              <w:rPr>
                <w:b/>
                <w:sz w:val="24"/>
                <w:szCs w:val="24"/>
              </w:rPr>
            </w:pPr>
          </w:p>
          <w:p w:rsidR="001D4CD0" w:rsidRPr="00534629" w:rsidRDefault="001D4CD0" w:rsidP="00911E48">
            <w:pPr>
              <w:rPr>
                <w:b/>
                <w:sz w:val="24"/>
                <w:szCs w:val="24"/>
              </w:rPr>
            </w:pPr>
          </w:p>
          <w:p w:rsidR="001D4CD0" w:rsidRPr="00534629" w:rsidRDefault="001D4CD0" w:rsidP="00911E48">
            <w:pPr>
              <w:rPr>
                <w:b/>
                <w:sz w:val="24"/>
                <w:szCs w:val="24"/>
              </w:rPr>
            </w:pPr>
          </w:p>
          <w:p w:rsidR="001D4CD0" w:rsidRPr="00534629" w:rsidRDefault="001D4CD0" w:rsidP="00911E48">
            <w:pPr>
              <w:rPr>
                <w:b/>
                <w:sz w:val="24"/>
                <w:szCs w:val="24"/>
              </w:rPr>
            </w:pPr>
          </w:p>
          <w:p w:rsidR="001D4CD0" w:rsidRPr="00534629" w:rsidRDefault="001D4CD0" w:rsidP="00911E48">
            <w:pPr>
              <w:rPr>
                <w:b/>
                <w:sz w:val="24"/>
                <w:szCs w:val="24"/>
              </w:rPr>
            </w:pPr>
          </w:p>
          <w:p w:rsidR="001D4CD0" w:rsidRPr="00534629" w:rsidRDefault="001D4CD0" w:rsidP="00911E48">
            <w:pPr>
              <w:rPr>
                <w:b/>
                <w:sz w:val="24"/>
                <w:szCs w:val="24"/>
              </w:rPr>
            </w:pPr>
          </w:p>
        </w:tc>
        <w:tc>
          <w:tcPr>
            <w:tcW w:w="7302" w:type="dxa"/>
            <w:gridSpan w:val="3"/>
            <w:vAlign w:val="center"/>
          </w:tcPr>
          <w:p w:rsidR="001D4CD0" w:rsidRPr="00534629" w:rsidRDefault="001D4CD0" w:rsidP="00911E48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 xml:space="preserve">1ο εργαστήριο: </w:t>
            </w:r>
            <w:r w:rsidR="008C46F9">
              <w:rPr>
                <w:sz w:val="24"/>
                <w:szCs w:val="24"/>
              </w:rPr>
              <w:t>«Τι καιρό έχουμε σήμερα;»</w:t>
            </w:r>
          </w:p>
          <w:p w:rsidR="001D4CD0" w:rsidRPr="00534629" w:rsidRDefault="001D4CD0" w:rsidP="00911E48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 xml:space="preserve">2ο εργαστήριο: </w:t>
            </w:r>
            <w:r w:rsidR="008C46F9">
              <w:rPr>
                <w:sz w:val="24"/>
                <w:szCs w:val="24"/>
              </w:rPr>
              <w:t>«</w:t>
            </w:r>
            <w:r w:rsidR="008C46F9" w:rsidRPr="005A34CB">
              <w:rPr>
                <w:rFonts w:ascii="Calibri" w:eastAsiaTheme="minorHAnsi" w:hAnsi="Calibri"/>
                <w:bCs/>
                <w:sz w:val="22"/>
                <w:szCs w:val="22"/>
              </w:rPr>
              <w:t xml:space="preserve"> </w:t>
            </w:r>
            <w:r w:rsidR="008C46F9" w:rsidRPr="008C46F9">
              <w:rPr>
                <w:rFonts w:eastAsiaTheme="minorHAnsi"/>
                <w:bCs/>
                <w:sz w:val="24"/>
                <w:szCs w:val="24"/>
              </w:rPr>
              <w:t>Η μελισσούλα πετά δεξιά αριστερά</w:t>
            </w:r>
            <w:r w:rsidR="008C46F9">
              <w:rPr>
                <w:rFonts w:eastAsiaTheme="minorHAnsi"/>
                <w:bCs/>
                <w:sz w:val="24"/>
                <w:szCs w:val="24"/>
              </w:rPr>
              <w:t>.»</w:t>
            </w:r>
          </w:p>
          <w:p w:rsidR="001D4CD0" w:rsidRPr="00534629" w:rsidRDefault="001D4CD0" w:rsidP="00911E48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 xml:space="preserve">3ο εργαστήριο: </w:t>
            </w:r>
            <w:r w:rsidR="008C46F9" w:rsidRPr="008C46F9">
              <w:rPr>
                <w:rFonts w:eastAsiaTheme="minorHAnsi"/>
                <w:bCs/>
                <w:sz w:val="24"/>
                <w:szCs w:val="24"/>
              </w:rPr>
              <w:t>«Προγραμματίζοντας το micro:bit»</w:t>
            </w:r>
          </w:p>
          <w:p w:rsidR="001D4CD0" w:rsidRPr="00534629" w:rsidRDefault="008C46F9" w:rsidP="00911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4CD0" w:rsidRPr="00534629">
              <w:rPr>
                <w:sz w:val="24"/>
                <w:szCs w:val="24"/>
              </w:rPr>
              <w:t xml:space="preserve">ο εργαστήριο: </w:t>
            </w:r>
            <w:r w:rsidRPr="008C46F9">
              <w:rPr>
                <w:rFonts w:eastAsiaTheme="minorHAnsi"/>
                <w:bCs/>
                <w:sz w:val="24"/>
                <w:szCs w:val="24"/>
              </w:rPr>
              <w:t>«Φτιάχνουμε τα δικά μας μετεωρολογικά όργανα»</w:t>
            </w:r>
          </w:p>
          <w:p w:rsidR="001D4CD0" w:rsidRDefault="008C46F9" w:rsidP="00911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C46F9">
              <w:rPr>
                <w:sz w:val="24"/>
                <w:szCs w:val="24"/>
              </w:rPr>
              <w:t>ο</w:t>
            </w:r>
            <w:r>
              <w:rPr>
                <w:sz w:val="24"/>
                <w:szCs w:val="24"/>
              </w:rPr>
              <w:t xml:space="preserve"> εργαστήριο: </w:t>
            </w:r>
            <w:r w:rsidRPr="008C46F9">
              <w:rPr>
                <w:sz w:val="24"/>
                <w:szCs w:val="24"/>
              </w:rPr>
              <w:t>«Ας γίνουμε μετεωρολόγοι!»</w:t>
            </w:r>
          </w:p>
          <w:p w:rsidR="008C46F9" w:rsidRPr="00534629" w:rsidRDefault="008C46F9" w:rsidP="00911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C46F9">
              <w:rPr>
                <w:sz w:val="24"/>
                <w:szCs w:val="24"/>
              </w:rPr>
              <w:t>ο</w:t>
            </w:r>
            <w:r>
              <w:rPr>
                <w:sz w:val="24"/>
                <w:szCs w:val="24"/>
              </w:rPr>
              <w:t xml:space="preserve"> εργαστήριο: «Παίζουμε … με τον καιρό!»</w:t>
            </w:r>
          </w:p>
        </w:tc>
      </w:tr>
    </w:tbl>
    <w:p w:rsidR="008A2A6F" w:rsidRDefault="008A2A6F" w:rsidP="00704852"/>
    <w:sectPr w:rsidR="008A2A6F" w:rsidSect="00AE0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CD0"/>
    <w:rsid w:val="001D4CD0"/>
    <w:rsid w:val="00704852"/>
    <w:rsid w:val="008A2A6F"/>
    <w:rsid w:val="008C46F9"/>
    <w:rsid w:val="00911E48"/>
    <w:rsid w:val="009D034B"/>
    <w:rsid w:val="00CC602A"/>
    <w:rsid w:val="00D7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D4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2023-04-25T16:09:00Z</dcterms:created>
  <dcterms:modified xsi:type="dcterms:W3CDTF">2023-04-25T16:51:00Z</dcterms:modified>
</cp:coreProperties>
</file>