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80" w:rsidRDefault="00C30A66">
      <w:pPr>
        <w:rPr>
          <w:lang w:val="en-US"/>
        </w:rPr>
      </w:pPr>
      <w:hyperlink r:id="rId4" w:history="1">
        <w:r w:rsidRPr="00F638A0">
          <w:rPr>
            <w:rStyle w:val="-"/>
          </w:rPr>
          <w:t>https://www.liveworksheets.com/c?a=c&amp;l=di&amp;i=toxczu&amp;r=ty</w:t>
        </w:r>
      </w:hyperlink>
    </w:p>
    <w:p w:rsidR="00C30A66" w:rsidRPr="00C30A66" w:rsidRDefault="00C30A66">
      <w:r>
        <w:t>ΕΡΓΑΖΟΜΑΙ ΟΠΩΣ ΕΧΩ ΜΑΘΕΙ.ΚΑΛΗ ΕΠΙΤΥΧΙΑ!</w:t>
      </w:r>
    </w:p>
    <w:sectPr w:rsidR="00C30A66" w:rsidRPr="00C30A66" w:rsidSect="00FD19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A66"/>
    <w:rsid w:val="00C30A66"/>
    <w:rsid w:val="00FD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30A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worksheets.com/c?a=c&amp;l=di&amp;i=toxczu&amp;r=t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142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2020-05-22T09:07:00Z</dcterms:created>
  <dcterms:modified xsi:type="dcterms:W3CDTF">2020-05-22T09:07:00Z</dcterms:modified>
</cp:coreProperties>
</file>