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C5" w:rsidRDefault="000703C5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-52.5pt;width:371.25pt;height:51pt;z-index:251658240">
            <v:textbox>
              <w:txbxContent>
                <w:p w:rsidR="000703C5" w:rsidRPr="000703C5" w:rsidRDefault="000703C5">
                  <w:r w:rsidRPr="000703C5">
                    <w:t>Χρωμ</w:t>
                  </w:r>
                  <w:r>
                    <w:t xml:space="preserve">άτισε τα μήλα σύμφωνα με το χρώμα της ετικέτας </w:t>
                  </w:r>
                  <w:proofErr w:type="spellStart"/>
                  <w:r>
                    <w:t>τους,συμπλήρωσε</w:t>
                  </w:r>
                  <w:proofErr w:type="spellEnd"/>
                  <w:r>
                    <w:t xml:space="preserve"> τα γράμματα που λείπουν και  πρόσθεσέ τα στη συνέχεια στο σημειωματάριο δίπλα.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drawing>
          <wp:inline distT="0" distB="0" distL="0" distR="0">
            <wp:extent cx="5274310" cy="7458690"/>
            <wp:effectExtent l="19050" t="0" r="2540" b="0"/>
            <wp:docPr id="1" name="Εικόνα 1" descr="Français FLE Couleurs fiches pédagogiques - La plus téléchargé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çais FLE Couleurs fiches pédagogiques - La plus téléchargé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EC5" w:rsidSect="00D53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3C5"/>
    <w:rsid w:val="000703C5"/>
    <w:rsid w:val="00D27892"/>
    <w:rsid w:val="00D5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0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2020-03-29T18:14:00Z</dcterms:created>
  <dcterms:modified xsi:type="dcterms:W3CDTF">2020-03-29T18:19:00Z</dcterms:modified>
</cp:coreProperties>
</file>