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10" w:rsidRPr="006064AD" w:rsidRDefault="00515510" w:rsidP="00515510">
      <w:pPr>
        <w:spacing w:after="0" w:line="240" w:lineRule="auto"/>
        <w:ind w:left="-993" w:right="-1050"/>
      </w:pPr>
      <w:r>
        <w:t>1)</w:t>
      </w:r>
      <w:r w:rsidRPr="006064AD">
        <w:t>Γράψε δίπλα από τις προτάσεις, ποια είναι απλή και ποια σύνθετη.</w:t>
      </w:r>
    </w:p>
    <w:p w:rsidR="00515510" w:rsidRPr="006064AD" w:rsidRDefault="00515510" w:rsidP="00515510">
      <w:pPr>
        <w:spacing w:after="0" w:line="240" w:lineRule="auto"/>
        <w:ind w:left="-993" w:right="-1050"/>
      </w:pPr>
    </w:p>
    <w:p w:rsidR="00515510" w:rsidRPr="006064AD" w:rsidRDefault="00515510" w:rsidP="00515510">
      <w:pPr>
        <w:spacing w:after="0" w:line="360" w:lineRule="auto"/>
        <w:ind w:left="-993" w:right="-1050"/>
      </w:pPr>
      <w:r w:rsidRPr="006064AD">
        <w:t xml:space="preserve">Ο πατέρας ξεκουράζεται.    ____________________    </w:t>
      </w:r>
    </w:p>
    <w:p w:rsidR="00515510" w:rsidRPr="006064AD" w:rsidRDefault="00515510" w:rsidP="00515510">
      <w:pPr>
        <w:spacing w:after="0" w:line="360" w:lineRule="auto"/>
        <w:ind w:left="-993" w:right="-1050"/>
      </w:pPr>
      <w:r w:rsidRPr="006064AD">
        <w:t>Ο πατέρας και ο Γιάννης ξεκουράζονται.   ___________________</w:t>
      </w:r>
    </w:p>
    <w:p w:rsidR="00515510" w:rsidRPr="006064AD" w:rsidRDefault="00515510" w:rsidP="00515510">
      <w:pPr>
        <w:spacing w:after="0" w:line="360" w:lineRule="auto"/>
        <w:ind w:left="-993" w:right="-1050"/>
      </w:pPr>
      <w:r w:rsidRPr="006064AD">
        <w:t>Ο Γιάννης διαβάζει ένα βιβλίο.   ___________________</w:t>
      </w:r>
    </w:p>
    <w:p w:rsidR="00515510" w:rsidRPr="006064AD" w:rsidRDefault="00515510" w:rsidP="00515510">
      <w:pPr>
        <w:spacing w:after="0" w:line="360" w:lineRule="auto"/>
        <w:ind w:left="-993" w:right="-1050"/>
      </w:pPr>
      <w:r w:rsidRPr="006064AD">
        <w:t>Ο Πέτρος είναι έξυπνος και δραστήριος.   __________________</w:t>
      </w:r>
    </w:p>
    <w:p w:rsidR="00515510" w:rsidRPr="006064AD" w:rsidRDefault="00515510" w:rsidP="00515510">
      <w:pPr>
        <w:spacing w:after="0" w:line="360" w:lineRule="auto"/>
        <w:ind w:left="-993" w:right="-1050"/>
      </w:pPr>
      <w:r w:rsidRPr="006064AD">
        <w:t>Ο Λευτέρης είναι δάσκαλος.   ____________________</w:t>
      </w:r>
    </w:p>
    <w:p w:rsidR="00515510" w:rsidRDefault="00515510" w:rsidP="00515510">
      <w:pPr>
        <w:spacing w:after="0" w:line="360" w:lineRule="auto"/>
        <w:ind w:left="-993" w:right="-1050"/>
      </w:pPr>
      <w:r>
        <w:t>Ο μ</w:t>
      </w:r>
      <w:r w:rsidRPr="006064AD">
        <w:t>αθητής διαβάζει το κείμενο.   _____________________</w:t>
      </w:r>
    </w:p>
    <w:p w:rsidR="00515510" w:rsidRDefault="00515510" w:rsidP="00515510">
      <w:pPr>
        <w:spacing w:after="0" w:line="360" w:lineRule="auto"/>
        <w:ind w:left="-993" w:right="-1050"/>
      </w:pPr>
      <w:r>
        <w:t>Ο πατέρας και η μητέρα έφυγαν.   ____________________</w:t>
      </w:r>
    </w:p>
    <w:p w:rsidR="00515510" w:rsidRDefault="00515510" w:rsidP="00515510">
      <w:pPr>
        <w:spacing w:after="0" w:line="360" w:lineRule="auto"/>
        <w:ind w:left="-993" w:right="-1050"/>
      </w:pPr>
      <w:r>
        <w:t>Η Μαρία παίζει κουτσό και κρυφτό.   ___________________</w:t>
      </w:r>
    </w:p>
    <w:p w:rsidR="00515510" w:rsidRDefault="00515510" w:rsidP="00515510">
      <w:pPr>
        <w:spacing w:after="0" w:line="360" w:lineRule="auto"/>
        <w:ind w:left="-993" w:right="-1050"/>
      </w:pPr>
      <w:r>
        <w:t>Τα σπίτια φαίνονταν παλιά κι ερειπωμένα.   __________________</w:t>
      </w:r>
    </w:p>
    <w:p w:rsidR="00515510" w:rsidRDefault="00515510" w:rsidP="00515510">
      <w:pPr>
        <w:spacing w:after="0" w:line="360" w:lineRule="auto"/>
        <w:ind w:left="-993" w:right="-1050"/>
      </w:pPr>
      <w:r>
        <w:t>Η Σοφία αγόρασε φρούτα, λαχανικά και πατάτες.   __________________</w:t>
      </w:r>
    </w:p>
    <w:p w:rsidR="00515510" w:rsidRDefault="00515510" w:rsidP="00515510">
      <w:pPr>
        <w:spacing w:after="0" w:line="360" w:lineRule="auto"/>
        <w:ind w:left="-993" w:right="-1475"/>
      </w:pPr>
      <w:r>
        <w:t>Το χαρτί, το μέταλλο, το πλαστικό και το γυαλί ανακυκλώνονται.   _____________</w:t>
      </w:r>
    </w:p>
    <w:p w:rsidR="00515510" w:rsidRDefault="00515510" w:rsidP="00515510">
      <w:pPr>
        <w:spacing w:after="0" w:line="360" w:lineRule="auto"/>
        <w:ind w:left="-993" w:right="-1475"/>
      </w:pPr>
      <w:r>
        <w:t>Η Στέλλα είναι καλόκαρδη κι ευγενική.   __________________</w:t>
      </w:r>
    </w:p>
    <w:p w:rsidR="00515510" w:rsidRDefault="00515510" w:rsidP="00515510">
      <w:pPr>
        <w:spacing w:after="0" w:line="360" w:lineRule="auto"/>
        <w:ind w:left="-993" w:right="-1475"/>
      </w:pPr>
      <w:r>
        <w:t>Ο Πέτρος παίζει ποδόσφαιρο.   ____________________</w:t>
      </w:r>
    </w:p>
    <w:p w:rsidR="00515510" w:rsidRDefault="00515510" w:rsidP="00515510">
      <w:pPr>
        <w:spacing w:after="0" w:line="360" w:lineRule="auto"/>
        <w:ind w:left="-993" w:right="-1475"/>
      </w:pPr>
      <w:r>
        <w:t>Ο Σωτήρης και ο Λάμπης βλέπουν τηλεόραση.   ___________________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2. Συμπληρώνω τις ή της:</w:t>
      </w:r>
    </w:p>
    <w:p w:rsidR="00515510" w:rsidRPr="00515510" w:rsidRDefault="00515510" w:rsidP="00515510">
      <w:pPr>
        <w:spacing w:after="0" w:line="360" w:lineRule="auto"/>
        <w:ind w:left="-993" w:right="-1475"/>
      </w:pP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Είναι ένα ενθύμιο ____ σχολικής ζωής.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Όλα τα παιδιά έκαναν το εμβόλιο _____ ιλαράς.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Πιάνουν δουλειά _____ πρωινές ώρες.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 xml:space="preserve">Τα ψάρια αυτά τα έφεραν από _____ ζεστές χώρες _____ Αφρικής, _____ Αμερικής και _____ Ασίας.  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 xml:space="preserve">Το Υπουργείο Εμπορίου ανακοίνωσε ότι θα κρατήσει _____ τιμές των κρεάτων σταθερές για _____ γιορτές των Χριστουγέννων και _____ Πρωτοχρονιάς. </w:t>
      </w:r>
    </w:p>
    <w:p w:rsidR="00515510" w:rsidRPr="00515510" w:rsidRDefault="00515510" w:rsidP="00515510">
      <w:pPr>
        <w:spacing w:after="0" w:line="360" w:lineRule="auto"/>
        <w:ind w:left="-993" w:right="-1475"/>
      </w:pPr>
    </w:p>
    <w:p w:rsidR="00515510" w:rsidRPr="00515510" w:rsidRDefault="00515510" w:rsidP="00515510">
      <w:pPr>
        <w:spacing w:after="0" w:line="360" w:lineRule="auto"/>
        <w:ind w:left="-993" w:right="-1475"/>
      </w:pP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3. Συμπληρώνω τον ή των:</w:t>
      </w:r>
    </w:p>
    <w:p w:rsidR="00515510" w:rsidRPr="00515510" w:rsidRDefault="00515510" w:rsidP="00515510">
      <w:pPr>
        <w:spacing w:after="0" w:line="360" w:lineRule="auto"/>
        <w:ind w:left="-993" w:right="-1475"/>
      </w:pP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Φώναξε ____ αντιπρόσωπο _____ εργαζομένων να μιλήσουμε.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_____ διόρισαν φύλακα _____ αρχαιολογικών μνημείων.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Ζήτησε _____ υπεύθυνο _____ περιοδικών.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Τα χελιδόνια θα ξανάρθουν _____ επόμενο χρόνο.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Ο έλεγχος _____ διαβατηρίων έγινε με εντολή του διευθυντή.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Έχω την έγκριση _____ γονέων σας.</w:t>
      </w:r>
    </w:p>
    <w:p w:rsidR="00515510" w:rsidRPr="00515510" w:rsidRDefault="00515510" w:rsidP="00515510">
      <w:pPr>
        <w:spacing w:after="0" w:line="360" w:lineRule="auto"/>
        <w:ind w:left="-993" w:right="-1475"/>
      </w:pPr>
      <w:r>
        <w:t>4)</w:t>
      </w:r>
      <w:r w:rsidRPr="00515510">
        <w:t>Σχηματίζω τις μετοχές των ρημάτων: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 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 xml:space="preserve">δένομαι -  ________________  </w:t>
      </w:r>
      <w:r>
        <w:t>        λύνω</w:t>
      </w:r>
      <w:r w:rsidRPr="00515510">
        <w:t xml:space="preserve">-  _______________                            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στήνομαι -  _______________           μουσκεύομαι - 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λύνομαι -  ________________           απλώνομαι - _______________</w:t>
      </w:r>
    </w:p>
    <w:p w:rsidR="00515510" w:rsidRDefault="00515510" w:rsidP="00515510">
      <w:pPr>
        <w:spacing w:after="0" w:line="360" w:lineRule="auto"/>
        <w:ind w:left="-993" w:right="-1475"/>
      </w:pPr>
      <w:r w:rsidRPr="00515510">
        <w:t>αγαπιέμαι -  _______________          γελιέμαι - _________________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>
        <w:t>5)</w:t>
      </w:r>
      <w:r w:rsidRPr="00515510">
        <w:t>Βρες τα παράγωγα ουσιαστικά που προέρχονται από τα παρακάτω ρήματα:</w:t>
      </w:r>
    </w:p>
    <w:p w:rsidR="00515510" w:rsidRPr="00515510" w:rsidRDefault="00515510" w:rsidP="00515510">
      <w:pPr>
        <w:spacing w:after="0" w:line="360" w:lineRule="auto"/>
        <w:ind w:left="-993" w:right="-1475"/>
      </w:pP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νηστεύω -  __________________   προφητεύω - __________________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ληστεύω -  __________________   συνοδεύω   - __________________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θεραπεύω - __________________  κηδεύω       - __________________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λατρεύω -  __________________    μεσιτεύω   - __________________</w:t>
      </w:r>
    </w:p>
    <w:p w:rsidR="00515510" w:rsidRDefault="00515510" w:rsidP="00515510">
      <w:pPr>
        <w:spacing w:after="0" w:line="360" w:lineRule="auto"/>
        <w:ind w:left="-993" w:right="-1475"/>
      </w:pPr>
      <w:r w:rsidRPr="00515510">
        <w:t>κολακεύω - __________________   πορεύομαι - __________________</w:t>
      </w:r>
    </w:p>
    <w:p w:rsidR="00515510" w:rsidRPr="00515510" w:rsidRDefault="00515510" w:rsidP="00515510">
      <w:pPr>
        <w:spacing w:after="0" w:line="360" w:lineRule="auto"/>
        <w:ind w:left="-993" w:right="-1475"/>
      </w:pPr>
      <w:r>
        <w:t>6)</w:t>
      </w:r>
      <w:r w:rsidRPr="00515510">
        <w:t>Διαγράφω το τελικό (ν), όπου δε χρειάζεται:</w:t>
      </w:r>
    </w:p>
    <w:p w:rsidR="00515510" w:rsidRPr="00515510" w:rsidRDefault="00515510" w:rsidP="00515510">
      <w:pPr>
        <w:spacing w:after="0" w:line="360" w:lineRule="auto"/>
        <w:ind w:left="-993" w:right="-1475"/>
      </w:pP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τον δήμαρχο                τον Θεόδωρο                   τον σαλίγκαρο</w:t>
      </w:r>
    </w:p>
    <w:p w:rsidR="00515510" w:rsidRPr="00515510" w:rsidRDefault="00515510" w:rsidP="00515510">
      <w:pPr>
        <w:spacing w:after="0" w:line="360" w:lineRule="auto"/>
        <w:ind w:left="-993" w:right="-1475"/>
      </w:pPr>
      <w:r w:rsidRPr="00515510">
        <w:t>την υπάλληλο              την ζέστη                         την τσέπη</w:t>
      </w:r>
    </w:p>
    <w:p w:rsidR="00515510" w:rsidRDefault="00515510" w:rsidP="00515510">
      <w:pPr>
        <w:spacing w:after="0" w:line="360" w:lineRule="auto"/>
        <w:ind w:left="-993" w:right="-1475"/>
      </w:pPr>
      <w:r w:rsidRPr="00515510">
        <w:t>την μητέρα                  τον τζίτζικα                      την φασολάδα</w:t>
      </w:r>
    </w:p>
    <w:p w:rsidR="00515510" w:rsidRPr="00515510" w:rsidRDefault="00515510" w:rsidP="00515510">
      <w:pPr>
        <w:spacing w:after="0" w:line="360" w:lineRule="auto"/>
        <w:ind w:left="-993" w:right="-1475"/>
      </w:pPr>
      <w:r>
        <w:t>ΟΝΟΜΑ:………………………………………………………………..</w:t>
      </w:r>
      <w:bookmarkStart w:id="0" w:name="_GoBack"/>
      <w:bookmarkEnd w:id="0"/>
    </w:p>
    <w:p w:rsidR="00515510" w:rsidRPr="006064AD" w:rsidRDefault="00515510" w:rsidP="00515510">
      <w:pPr>
        <w:spacing w:after="0" w:line="360" w:lineRule="auto"/>
        <w:ind w:left="-993" w:right="-1475"/>
      </w:pPr>
    </w:p>
    <w:p w:rsidR="001F22BC" w:rsidRPr="00515510" w:rsidRDefault="00FC7610">
      <w:pPr>
        <w:rPr>
          <w:sz w:val="32"/>
          <w:szCs w:val="32"/>
        </w:rPr>
      </w:pPr>
    </w:p>
    <w:sectPr w:rsidR="001F22BC" w:rsidRPr="00515510" w:rsidSect="00387886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1BC1"/>
    <w:multiLevelType w:val="hybridMultilevel"/>
    <w:tmpl w:val="356A76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510"/>
    <w:rsid w:val="00036BD6"/>
    <w:rsid w:val="00141CAF"/>
    <w:rsid w:val="00515510"/>
    <w:rsid w:val="00B46B00"/>
    <w:rsid w:val="00FC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10"/>
    <w:pPr>
      <w:spacing w:after="200" w:line="276" w:lineRule="auto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2200</Characters>
  <Application>Microsoft Office Word</Application>
  <DocSecurity>0</DocSecurity>
  <Lines>18</Lines>
  <Paragraphs>5</Paragraphs>
  <ScaleCrop>false</ScaleCrop>
  <Company>HP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2020-05-22T07:47:00Z</dcterms:created>
  <dcterms:modified xsi:type="dcterms:W3CDTF">2020-05-22T07:47:00Z</dcterms:modified>
</cp:coreProperties>
</file>