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8" w:rsidRDefault="003C21C8" w:rsidP="003C21C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6.5pt;margin-top:.3pt;width:486.75pt;height:26.7pt;z-index:251660288" adj="10660" fillcolor="gray" stroked="f">
            <v:fill color2="#333" type="gradient"/>
            <v:shadow on="t" color="#4d4d4d" opacity="52429f" offset=",3pt"/>
            <v:textpath style="font-family:&quot;Calibri&quot;;font-size:14pt;font-weight:bold;v-text-spacing:78650f;v-text-kern:t" trim="t" fitpath="t" string="ΓΡΑΠΤΗ ΔΟΚΙΜΑΣΙΑ ΣΤΗΝ ΙΣΤΟΡΙΑ – ΤΡΩΙΚΟΣ ΠΟΛΕΜΟΣ"/>
            <w10:wrap type="square"/>
          </v:shape>
        </w:pict>
      </w:r>
      <w:r>
        <w:rPr>
          <w:rFonts w:ascii="Comic Sans MS" w:hAnsi="Comic Sans MS"/>
          <w:noProof/>
        </w:rPr>
        <w:pict>
          <v:line id="_x0000_s1028" style="position:absolute;z-index:251662336" from="0,36pt" to="558pt,36pt" strokeweight="2pt"/>
        </w:pict>
      </w:r>
    </w:p>
    <w:p w:rsidR="003C21C8" w:rsidRDefault="003C21C8" w:rsidP="003C21C8">
      <w:pPr>
        <w:rPr>
          <w:rFonts w:ascii="Comic Sans MS" w:hAnsi="Comic Sans MS"/>
        </w:rPr>
      </w:pPr>
    </w:p>
    <w:p w:rsidR="003C21C8" w:rsidRPr="00AA71D8" w:rsidRDefault="003C21C8" w:rsidP="003C21C8">
      <w:pPr>
        <w:rPr>
          <w:rFonts w:ascii="Comic Sans MS" w:hAnsi="Comic Sans MS"/>
        </w:rPr>
      </w:pPr>
      <w:r w:rsidRPr="00AA71D8">
        <w:rPr>
          <w:rFonts w:ascii="Comic Sans MS" w:hAnsi="Comic Sans MS"/>
        </w:rPr>
        <w:t xml:space="preserve">1. Γράψε τα δώρα που πρότειναν στον </w:t>
      </w:r>
      <w:proofErr w:type="spellStart"/>
      <w:r w:rsidRPr="00AA71D8">
        <w:rPr>
          <w:rFonts w:ascii="Comic Sans MS" w:hAnsi="Comic Sans MS"/>
        </w:rPr>
        <w:t>Πάρη</w:t>
      </w:r>
      <w:proofErr w:type="spellEnd"/>
      <w:r w:rsidRPr="00AA71D8">
        <w:rPr>
          <w:rFonts w:ascii="Comic Sans MS" w:hAnsi="Comic Sans MS"/>
        </w:rPr>
        <w:t xml:space="preserve"> οι τρεις θεές για να αποφασίσει ποια ήταν η πιο όμορφη. </w:t>
      </w:r>
    </w:p>
    <w:p w:rsidR="003C21C8" w:rsidRPr="009D69B3" w:rsidRDefault="003C21C8" w:rsidP="003C21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5334000" cy="19431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  <w:r>
        <w:rPr>
          <w:rFonts w:ascii="Comic Sans MS" w:hAnsi="Comic Sans MS"/>
        </w:rPr>
        <w:t>2. Γράψε την απάντηση στις παρακάτω ερωτήσεις.</w:t>
      </w:r>
    </w:p>
    <w:p w:rsidR="003C21C8" w:rsidRPr="009D69B3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62865</wp:posOffset>
            </wp:positionV>
            <wp:extent cx="1323340" cy="205740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Ποιος ποιητής έγραψε για τον Τρωικό πόλεμο;……………………………………………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Ποια ήταν η αφορμή του Τρωικού πολέμου;…………………………………………………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Ποιος ήταν ο αδερφός του Μενέλαου;……………………………………………………………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Ποιοι ήταν οι γονείς του Έκτορα;……………………………………………………………………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Πού θα θυσιαζόταν η Ιφιγένεια;………………………………………………………………………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Ποιες ήταν οι κόρες του Άνιου;………………………………………………………………………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Ποιοι θεοί ήταν με το μέρος των Τρώων;………………………………………………………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Με ποιον μάλωσε ο Αχιλλέας;…………………………………………………………………………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Ποια ήταν τα αθάνατα άλογα του Αχιλλέα;……………………………………………………</w:t>
      </w:r>
    </w:p>
    <w:p w:rsidR="003C21C8" w:rsidRDefault="003C21C8" w:rsidP="003C21C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Σε ποιο σημείο ήταν αδύναμος ο Αχιλλέας;……………………………………………………</w:t>
      </w: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3.Ποιο ήταν το τέλος της Τροίας; Γράψε με λίγα λόγια πως κατάφεραν οι Αχαιοί να κατακτήσουν την Τροία. Μην ξεχάσεις την Τένεδο, τον </w:t>
      </w:r>
      <w:proofErr w:type="spellStart"/>
      <w:r>
        <w:rPr>
          <w:rFonts w:ascii="Comic Sans MS" w:hAnsi="Comic Sans MS"/>
        </w:rPr>
        <w:t>Λαοκόοντα</w:t>
      </w:r>
      <w:proofErr w:type="spellEnd"/>
      <w:r>
        <w:rPr>
          <w:rFonts w:ascii="Comic Sans MS" w:hAnsi="Comic Sans MS"/>
        </w:rPr>
        <w:t xml:space="preserve"> και την Κασσάνδρα.   </w:t>
      </w:r>
    </w:p>
    <w:p w:rsidR="003C21C8" w:rsidRDefault="003C21C8" w:rsidP="003C21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</w:t>
      </w: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3C21C8" w:rsidRDefault="003C21C8" w:rsidP="003C21C8">
      <w:pPr>
        <w:rPr>
          <w:rFonts w:ascii="Comic Sans MS" w:hAnsi="Comic Sans MS"/>
        </w:rPr>
      </w:pPr>
    </w:p>
    <w:p w:rsidR="0068523B" w:rsidRPr="003C21C8" w:rsidRDefault="003C21C8" w:rsidP="003C21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1066800</wp:posOffset>
            </wp:positionV>
            <wp:extent cx="7010400" cy="2453640"/>
            <wp:effectExtent l="1905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4. Λύνω το σταυρόλεξο. Στην κάθετη στήλη βρίσκω το όνομα της γυναίκας του Έκτορα.</w:t>
      </w:r>
    </w:p>
    <w:sectPr w:rsidR="0068523B" w:rsidRPr="003C21C8" w:rsidSect="003C21C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C8E"/>
    <w:multiLevelType w:val="hybridMultilevel"/>
    <w:tmpl w:val="15DE238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6431C"/>
    <w:multiLevelType w:val="hybridMultilevel"/>
    <w:tmpl w:val="8F02E9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1C8"/>
    <w:rsid w:val="003C21C8"/>
    <w:rsid w:val="0068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2020-05-05T09:24:00Z</dcterms:created>
  <dcterms:modified xsi:type="dcterms:W3CDTF">2020-05-05T09:30:00Z</dcterms:modified>
</cp:coreProperties>
</file>