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C46B4" w:rsidRDefault="008C46B4" w:rsidP="008C46B4">
      <w:r>
        <w:t>Παρασκευή 10/4/2020</w:t>
      </w:r>
    </w:p>
    <w:p w:rsidR="008C46B4" w:rsidRDefault="008C46B4" w:rsidP="008C46B4">
      <w:r>
        <w:t xml:space="preserve">Να κάνετε </w:t>
      </w:r>
      <w:proofErr w:type="spellStart"/>
      <w:r>
        <w:t>κλίκ</w:t>
      </w:r>
      <w:proofErr w:type="spellEnd"/>
      <w:r>
        <w:t xml:space="preserve"> στους</w:t>
      </w:r>
      <w:r w:rsidRPr="008C46B4">
        <w:t xml:space="preserve"> παρακάτω συνδέσμο</w:t>
      </w:r>
      <w:r>
        <w:t>υς και θα σας οδηγήσουν</w:t>
      </w:r>
      <w:r w:rsidRPr="008C46B4">
        <w:t xml:space="preserve"> σε ένα </w:t>
      </w:r>
      <w:proofErr w:type="spellStart"/>
      <w:r w:rsidRPr="008C46B4">
        <w:t>εικονόλεξο</w:t>
      </w:r>
      <w:proofErr w:type="spellEnd"/>
      <w:r>
        <w:t xml:space="preserve"> και ένα σταυρόλεξο</w:t>
      </w:r>
      <w:r w:rsidRPr="008C46B4">
        <w:t xml:space="preserve"> για τον υπολογιστή. Πρώτα βλέπουμε τον αριθμό που έχει η εικόνα και μετά πάμε στο κουτάκι που έχει τον αντίστοιχο αριθμό και γράφουμε την απάντησή μας. Μόλις το τελειώσω όλο πατάω έλεγχος για να ελέγξω τις απαντήσεις μου!</w:t>
      </w:r>
      <w:r w:rsidRPr="008C46B4">
        <w:br/>
      </w:r>
      <w:r w:rsidRPr="008C46B4">
        <w:br/>
      </w:r>
      <w:r>
        <w:t xml:space="preserve">Α. </w:t>
      </w:r>
      <w:proofErr w:type="spellStart"/>
      <w:r>
        <w:t>Εικονόλεξο</w:t>
      </w:r>
      <w:proofErr w:type="spellEnd"/>
      <w:r w:rsidRPr="008C46B4">
        <w:fldChar w:fldCharType="begin"/>
      </w:r>
      <w:r w:rsidRPr="008C46B4">
        <w:instrText xml:space="preserve"> HYPERLINK "http://photodentro.edu.gr/lor/r/8521/3443" \t "_parent" </w:instrText>
      </w:r>
      <w:r w:rsidRPr="008C46B4">
        <w:fldChar w:fldCharType="separate"/>
      </w:r>
      <w:r w:rsidRPr="008C46B4">
        <w:rPr>
          <w:rStyle w:val="-"/>
        </w:rPr>
        <w:br/>
      </w:r>
      <w:r w:rsidRPr="008C46B4">
        <w:fldChar w:fldCharType="end"/>
      </w:r>
      <w:hyperlink r:id="rId4" w:tgtFrame="_parent" w:history="1">
        <w:r w:rsidRPr="008C46B4">
          <w:rPr>
            <w:rStyle w:val="-"/>
          </w:rPr>
          <w:t>http://photodentro.edu.gr/lor/r/8521/3443</w:t>
        </w:r>
      </w:hyperlink>
    </w:p>
    <w:p w:rsidR="008C46B4" w:rsidRDefault="008C46B4" w:rsidP="008C46B4"/>
    <w:p w:rsidR="008C46B4" w:rsidRDefault="008C46B4" w:rsidP="008C46B4">
      <w:r>
        <w:t>Β. Σταυρόλεξο</w:t>
      </w:r>
    </w:p>
    <w:p w:rsidR="008C46B4" w:rsidRDefault="008C46B4" w:rsidP="008C46B4">
      <w:hyperlink r:id="rId5" w:history="1">
        <w:r w:rsidRPr="006F0901">
          <w:rPr>
            <w:rStyle w:val="-"/>
          </w:rPr>
          <w:t>http://photodentro.edu.gr/lor/handle/8521/3437</w:t>
        </w:r>
      </w:hyperlink>
    </w:p>
    <w:p w:rsidR="008C46B4" w:rsidRDefault="008C46B4" w:rsidP="008C46B4"/>
    <w:p w:rsidR="008C46B4" w:rsidRDefault="008C46B4" w:rsidP="008C46B4"/>
    <w:p w:rsidR="008C46B4" w:rsidRDefault="008C46B4" w:rsidP="008C46B4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Καλό Πάσχα!!</w:t>
      </w:r>
    </w:p>
    <w:p w:rsidR="008C46B4" w:rsidRPr="008C46B4" w:rsidRDefault="008C46B4" w:rsidP="008C46B4">
      <w:pPr>
        <w:jc w:val="right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ΑΡΓΥΡΩ</w:t>
      </w:r>
      <w:proofErr w:type="spellEnd"/>
      <w:r>
        <w:rPr>
          <w:color w:val="FF0000"/>
          <w:sz w:val="28"/>
          <w:szCs w:val="28"/>
        </w:rPr>
        <w:t xml:space="preserve"> ΚΑΛΛΙΑ (ΠΕ86)</w:t>
      </w:r>
    </w:p>
    <w:p w:rsidR="008C46B4" w:rsidRPr="005500A9" w:rsidRDefault="008C46B4" w:rsidP="008C46B4"/>
    <w:p w:rsidR="008C46B4" w:rsidRPr="008C46B4" w:rsidRDefault="008C46B4" w:rsidP="008C46B4"/>
    <w:p w:rsidR="001F3E84" w:rsidRDefault="001F3E84"/>
    <w:p w:rsidR="008C46B4" w:rsidRDefault="008C46B4"/>
    <w:sectPr w:rsidR="008C4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C46B4"/>
    <w:rsid w:val="001F3E84"/>
    <w:rsid w:val="003400EB"/>
    <w:rsid w:val="00712C9F"/>
    <w:rsid w:val="008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8C4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lor/handle/8521/3437" TargetMode="External"/><Relationship Id="rId4" Type="http://schemas.openxmlformats.org/officeDocument/2006/relationships/hyperlink" Target="http://photodentro.edu.gr/lor/r/8521/34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10/4/2020</vt:lpstr>
    </vt:vector>
  </TitlesOfParts>
  <Company/>
  <LinksUpToDate>false</LinksUpToDate>
  <CharactersWithSpaces>705</CharactersWithSpaces>
  <SharedDoc>false</SharedDoc>
  <HLinks>
    <vt:vector size="18" baseType="variant"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http://photodentro.edu.gr/lor/handle/8521/3437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http://photodentro.edu.gr/lor/r/8521/3443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http://photodentro.edu.gr/lor/r/8521/3443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10/4/2020</dc:title>
  <dc:creator>ΑΡΓΥΡΩ</dc:creator>
  <cp:lastModifiedBy>user</cp:lastModifiedBy>
  <cp:revision>2</cp:revision>
  <dcterms:created xsi:type="dcterms:W3CDTF">2020-04-10T06:06:00Z</dcterms:created>
  <dcterms:modified xsi:type="dcterms:W3CDTF">2020-04-10T06:06:00Z</dcterms:modified>
</cp:coreProperties>
</file>