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06" w:rsidRPr="00674206" w:rsidRDefault="00674206" w:rsidP="00674206">
      <w:pPr>
        <w:spacing w:line="360" w:lineRule="auto"/>
        <w:jc w:val="both"/>
      </w:pPr>
      <w:r w:rsidRPr="00674206">
        <w:t>Πέμπτη 2/4/2020</w:t>
      </w:r>
    </w:p>
    <w:p w:rsidR="00674206" w:rsidRPr="00674206" w:rsidRDefault="00674206" w:rsidP="00674206">
      <w:pPr>
        <w:spacing w:line="360" w:lineRule="auto"/>
        <w:jc w:val="both"/>
      </w:pPr>
      <w:r w:rsidRPr="00674206">
        <w:t>Στον παρακάτω πίνακα χρησιμοποιώντας τα γραμματάκια από το πληκτρολόγιο να συμπληρώσετε δίπλα σε κάθε ζώο αυτό που σας ζητά το πρώτο κουτάκι σε κάθε στήλη :</w:t>
      </w:r>
    </w:p>
    <w:tbl>
      <w:tblPr>
        <w:tblStyle w:val="a3"/>
        <w:tblW w:w="0" w:type="auto"/>
        <w:tblLook w:val="01E0"/>
      </w:tblPr>
      <w:tblGrid>
        <w:gridCol w:w="2044"/>
        <w:gridCol w:w="2526"/>
        <w:gridCol w:w="1976"/>
        <w:gridCol w:w="1976"/>
      </w:tblGrid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Pr="00674206" w:rsidRDefault="00674206" w:rsidP="0067420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Γράφω το όνομα του ζώου με κεφαλαία γράμματα, μεγεθος:12, χρώμα: πράσινο</w:t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Γράφω το όνομα του ζώου με μικρά γράμματα, μεγεθος:12, χρώμα: κόκκινο</w:t>
            </w: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ΓΟΥΡΟΥΝΙ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742950"/>
                  <wp:effectExtent l="19050" t="0" r="9525" b="0"/>
                  <wp:docPr id="1" name="irc_mi" descr="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ΑΛΟΓΟ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847725"/>
                  <wp:effectExtent l="19050" t="0" r="9525" b="0"/>
                  <wp:docPr id="2" name="irc_mi" descr="ANd9GcTybNTBxIPGrJlAWILS7DfoHT3tXa5vPdoxnfKbqK2blZhqFh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TybNTBxIPGrJlAWILS7DfoHT3tXa5vPdoxnfKbqK2blZhqFh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ΓΑΤΑ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2500" cy="733425"/>
                  <wp:effectExtent l="19050" t="0" r="0" b="0"/>
                  <wp:docPr id="3" name="irc_mi" descr="ANd9GcTND40HwgVbSDTqHMH3-UVtYBFLsrs7eQ1ZeM8j0F3hk1hW1ozP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TND40HwgVbSDTqHMH3-UVtYBFLsrs7eQ1ZeM8j0F3hk1hW1ozP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ΚΟΚΟΡΑΣ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809625"/>
                  <wp:effectExtent l="19050" t="0" r="9525" b="0"/>
                  <wp:docPr id="4" name="irc_mi" descr="ANd9GcQL8wg4J5LVjwIhKNra3X0B-OQ5KIRIpunjcZ9eyvxRLqrzmBl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QL8wg4J5LVjwIhKNra3X0B-OQ5KIRIpunjcZ9eyvxRLqrzmBlJ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ΠΡΟΒΑΤΟ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00100"/>
                  <wp:effectExtent l="19050" t="0" r="9525" b="0"/>
                  <wp:docPr id="5" name="irc_mi" descr="ANd9GcTS6kYU9ytVN1o74s6S3D1h7_KeynHDcLF4jFHe7Lxmqho_SfAx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Nd9GcTS6kYU9ytVN1o74s6S3D1h7_KeynHDcLF4jFHe7Lxmqho_SfAx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ΛΙΟΝΤΑΡΙ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733425"/>
                  <wp:effectExtent l="19050" t="0" r="9525" b="0"/>
                  <wp:docPr id="6" name="irc_mi" descr="lion-clipar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ion-clipar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ΣΚΥΛΟΣ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666750"/>
                  <wp:effectExtent l="19050" t="0" r="0" b="0"/>
                  <wp:docPr id="7" name="Εικόνα 7" descr="ANd9GcQ-z0JM-Ie86Oo80CEwJBG1O95_Rxt9JPs8qAdL3wVDuGDgSKVm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Q-z0JM-Ie86Oo80CEwJBG1O95_Rxt9JPs8qAdL3wVDuGDgSKVm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ΠΟΝΤΙΚΙ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638175"/>
                  <wp:effectExtent l="19050" t="0" r="9525" b="0"/>
                  <wp:docPr id="8" name="Εικόνα 8" descr="ANd9GcQ-Hox-8Hw8RGmhtgHkYiqPlLXsKSPJVgV0r2RasVwMVNYRZpuz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9GcQ-Hox-8Hw8RGmhtgHkYiqPlLXsKSPJVgV0r2RasVwMVNYRZpuz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4206" w:rsidTr="00674206">
        <w:tc>
          <w:tcPr>
            <w:tcW w:w="2130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ΛΑΓΟΣ</w:t>
            </w:r>
          </w:p>
        </w:tc>
        <w:tc>
          <w:tcPr>
            <w:tcW w:w="2130" w:type="dxa"/>
          </w:tcPr>
          <w:p w:rsidR="00674206" w:rsidRDefault="0090532C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09575"/>
                  <wp:effectExtent l="19050" t="0" r="9525" b="0"/>
                  <wp:docPr id="9" name="irc_mi" descr="bunny-Download-Royalty-free-Vector-File-EPS-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unny-Download-Royalty-free-Vector-File-EPS-1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664" b="12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674206" w:rsidRDefault="00674206" w:rsidP="0067420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74206" w:rsidRDefault="00674206" w:rsidP="00674206">
      <w:pPr>
        <w:spacing w:line="360" w:lineRule="auto"/>
        <w:jc w:val="both"/>
        <w:rPr>
          <w:sz w:val="28"/>
          <w:szCs w:val="28"/>
        </w:rPr>
      </w:pPr>
    </w:p>
    <w:p w:rsidR="00674206" w:rsidRPr="00674206" w:rsidRDefault="00674206" w:rsidP="00674206">
      <w:pPr>
        <w:spacing w:line="360" w:lineRule="auto"/>
        <w:jc w:val="right"/>
      </w:pPr>
      <w:r>
        <w:t>Αργυρώ Καλλία (ΠΕ86)</w:t>
      </w:r>
    </w:p>
    <w:sectPr w:rsidR="00674206" w:rsidRPr="00674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74206"/>
    <w:rsid w:val="00674206"/>
    <w:rsid w:val="0090532C"/>
    <w:rsid w:val="00E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Πέμπτη 2/4/2020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2/4/2020</dc:title>
  <dc:creator>ΑΡΓΥΡΩ</dc:creator>
  <cp:lastModifiedBy>user</cp:lastModifiedBy>
  <cp:revision>2</cp:revision>
  <dcterms:created xsi:type="dcterms:W3CDTF">2020-04-02T17:21:00Z</dcterms:created>
  <dcterms:modified xsi:type="dcterms:W3CDTF">2020-04-02T17:21:00Z</dcterms:modified>
</cp:coreProperties>
</file>