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5B" w:rsidRDefault="00F40D5B" w:rsidP="00F40D5B">
      <w:r>
        <w:t>Παρασκευή 10/4/2020</w:t>
      </w:r>
    </w:p>
    <w:p w:rsidR="00F40D5B" w:rsidRPr="00F40D5B" w:rsidRDefault="00F40D5B" w:rsidP="00F40D5B">
      <w:r w:rsidRPr="00F40D5B">
        <w:t xml:space="preserve">Στο παρακάτω βίντεο θα μπορέσουμε να δούμε και να ακούσουμε τα μέρη του υπολογιστή </w:t>
      </w:r>
    </w:p>
    <w:p w:rsidR="00F40D5B" w:rsidRDefault="00F40D5B" w:rsidP="00F40D5B">
      <w:hyperlink r:id="rId4" w:tgtFrame="_parent" w:history="1">
        <w:r w:rsidRPr="00F40D5B">
          <w:rPr>
            <w:rStyle w:val="-"/>
          </w:rPr>
          <w:t>https://www.youtube.com/watch?v=3C9CPkvYYQs&amp;list=PL1KFfssUvtjmZjrPMS04zJlLIy10uMpt9</w:t>
        </w:r>
      </w:hyperlink>
      <w:r w:rsidRPr="00F40D5B">
        <w:br/>
        <w:t>Στη συνέχεια μπορείτε να κάνετε την παρακάτω άσκηση</w:t>
      </w:r>
      <w:r>
        <w:t>.</w:t>
      </w:r>
      <w:r w:rsidRPr="00F40D5B">
        <w:br/>
        <w:t>Να τοποθετήσετε</w:t>
      </w:r>
      <w:r>
        <w:t xml:space="preserve"> (να σύρετε με το ποντίκι σας τις εικόνες)</w:t>
      </w:r>
      <w:r w:rsidRPr="00F40D5B">
        <w:t xml:space="preserve"> τα μέρη του υπολογιστή στη σωστή θέση του πίνακα:</w:t>
      </w:r>
    </w:p>
    <w:p w:rsidR="00F40D5B" w:rsidRDefault="00F40D5B" w:rsidP="00F40D5B"/>
    <w:tbl>
      <w:tblPr>
        <w:tblpPr w:leftFromText="180" w:rightFromText="180" w:vertAnchor="text" w:tblpY="1"/>
        <w:tblOverlap w:val="never"/>
        <w:tblW w:w="420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109"/>
        <w:gridCol w:w="2096"/>
      </w:tblGrid>
      <w:tr w:rsidR="00F40D5B" w:rsidRPr="00F40D5B" w:rsidTr="00F40D5B">
        <w:trPr>
          <w:trHeight w:val="833"/>
          <w:tblCellSpacing w:w="0" w:type="dxa"/>
        </w:trPr>
        <w:tc>
          <w:tcPr>
            <w:tcW w:w="21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0D5B" w:rsidRPr="00F40D5B" w:rsidRDefault="00F40D5B" w:rsidP="00F40D5B">
            <w:r w:rsidRPr="00F40D5B">
              <w:t>Οθόνη</w:t>
            </w:r>
          </w:p>
        </w:tc>
        <w:tc>
          <w:tcPr>
            <w:tcW w:w="20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38D0" w:rsidRPr="00F40D5B" w:rsidRDefault="00F40D5B" w:rsidP="00F40D5B">
            <w:r w:rsidRPr="00F40D5B">
              <w:t> </w:t>
            </w:r>
          </w:p>
        </w:tc>
      </w:tr>
      <w:tr w:rsidR="00F40D5B" w:rsidRPr="00F40D5B" w:rsidTr="00F40D5B">
        <w:trPr>
          <w:trHeight w:val="833"/>
          <w:tblCellSpacing w:w="0" w:type="dxa"/>
        </w:trPr>
        <w:tc>
          <w:tcPr>
            <w:tcW w:w="2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0D5B" w:rsidRPr="00F40D5B" w:rsidRDefault="00F40D5B" w:rsidP="00F40D5B">
            <w:r w:rsidRPr="00F40D5B">
              <w:t>Κεντρική Μονάδα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38D0" w:rsidRPr="00F40D5B" w:rsidRDefault="00F40D5B" w:rsidP="00F40D5B">
            <w:r w:rsidRPr="00F40D5B">
              <w:t> </w:t>
            </w:r>
          </w:p>
        </w:tc>
      </w:tr>
      <w:tr w:rsidR="00F40D5B" w:rsidRPr="00F40D5B" w:rsidTr="00F40D5B">
        <w:trPr>
          <w:trHeight w:val="833"/>
          <w:tblCellSpacing w:w="0" w:type="dxa"/>
        </w:trPr>
        <w:tc>
          <w:tcPr>
            <w:tcW w:w="2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0D5B" w:rsidRPr="00F40D5B" w:rsidRDefault="00F40D5B" w:rsidP="00F40D5B">
            <w:r w:rsidRPr="00F40D5B">
              <w:t>Πληκτρολόγιο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38D0" w:rsidRPr="00F40D5B" w:rsidRDefault="00F40D5B" w:rsidP="00F40D5B">
            <w:r w:rsidRPr="00F40D5B">
              <w:t> </w:t>
            </w:r>
          </w:p>
        </w:tc>
      </w:tr>
      <w:tr w:rsidR="00F40D5B" w:rsidRPr="00F40D5B" w:rsidTr="00F40D5B">
        <w:trPr>
          <w:trHeight w:val="833"/>
          <w:tblCellSpacing w:w="0" w:type="dxa"/>
        </w:trPr>
        <w:tc>
          <w:tcPr>
            <w:tcW w:w="2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0D5B" w:rsidRPr="00F40D5B" w:rsidRDefault="00F40D5B" w:rsidP="00F40D5B">
            <w:r w:rsidRPr="00F40D5B">
              <w:t>Ποντίκι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38D0" w:rsidRPr="00F40D5B" w:rsidRDefault="00F40D5B" w:rsidP="00F40D5B">
            <w:r w:rsidRPr="00F40D5B">
              <w:t> </w:t>
            </w:r>
          </w:p>
        </w:tc>
      </w:tr>
      <w:tr w:rsidR="00F40D5B" w:rsidRPr="00F40D5B" w:rsidTr="00F40D5B">
        <w:trPr>
          <w:trHeight w:val="1010"/>
          <w:tblCellSpacing w:w="0" w:type="dxa"/>
        </w:trPr>
        <w:tc>
          <w:tcPr>
            <w:tcW w:w="21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40D5B" w:rsidRPr="00F40D5B" w:rsidRDefault="00F40D5B" w:rsidP="00F40D5B">
            <w:r w:rsidRPr="00F40D5B">
              <w:t>Εκτυπωτής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738D0" w:rsidRPr="00F40D5B" w:rsidRDefault="00F40D5B" w:rsidP="00F40D5B">
            <w:r w:rsidRPr="00F40D5B">
              <w:t> </w:t>
            </w:r>
          </w:p>
        </w:tc>
      </w:tr>
    </w:tbl>
    <w:p w:rsidR="00F40D5B" w:rsidRDefault="00F40D5B" w:rsidP="00F40D5B">
      <w:r>
        <w:t xml:space="preserve">         </w:t>
      </w:r>
      <w:r w:rsidR="00BE6A86">
        <w:rPr>
          <w:noProof/>
        </w:rPr>
        <w:drawing>
          <wp:inline distT="0" distB="0" distL="0" distR="0">
            <wp:extent cx="1541780" cy="803910"/>
            <wp:effectExtent l="19050" t="0" r="1270" b="0"/>
            <wp:docPr id="15" name="Εικόνα 15" descr="εκτυπωτή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εκτυπωτή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0D5B" w:rsidRDefault="00F40D5B" w:rsidP="00F40D5B"/>
    <w:p w:rsidR="00F40D5B" w:rsidRDefault="00BE6A86" w:rsidP="00F40D5B">
      <w:r>
        <w:rPr>
          <w:noProof/>
        </w:rPr>
        <w:drawing>
          <wp:inline distT="0" distB="0" distL="0" distR="0">
            <wp:extent cx="1440180" cy="1153160"/>
            <wp:effectExtent l="19050" t="0" r="7620" b="0"/>
            <wp:docPr id="20" name="Εικόνα 20" descr="οθόν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οθόν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0D5B" w:rsidRDefault="00F40D5B" w:rsidP="00F40D5B"/>
    <w:p w:rsidR="00F40D5B" w:rsidRDefault="006738D0" w:rsidP="006738D0">
      <w:pPr>
        <w:tabs>
          <w:tab w:val="left" w:pos="3255"/>
        </w:tabs>
      </w:pPr>
      <w:r>
        <w:tab/>
      </w:r>
      <w:r w:rsidR="00BE6A86">
        <w:rPr>
          <w:noProof/>
        </w:rPr>
        <w:drawing>
          <wp:inline distT="0" distB="0" distL="0" distR="0">
            <wp:extent cx="1657350" cy="1019175"/>
            <wp:effectExtent l="19050" t="0" r="0" b="0"/>
            <wp:docPr id="18" name="Εικόνα 18" descr="πληκτρολογ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πληκτρολογι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8D0" w:rsidRDefault="006738D0" w:rsidP="006738D0">
      <w:pPr>
        <w:tabs>
          <w:tab w:val="left" w:pos="3255"/>
        </w:tabs>
      </w:pPr>
    </w:p>
    <w:p w:rsidR="006738D0" w:rsidRDefault="00BE6A86" w:rsidP="00F40D5B">
      <w:pPr>
        <w:rPr>
          <w:color w:val="FF0000"/>
        </w:rPr>
      </w:pPr>
      <w:r>
        <w:rPr>
          <w:noProof/>
        </w:rPr>
        <w:drawing>
          <wp:inline distT="0" distB="0" distL="0" distR="0">
            <wp:extent cx="1153160" cy="1007745"/>
            <wp:effectExtent l="19050" t="0" r="8890" b="0"/>
            <wp:docPr id="17" name="Εικόνα 17" descr="κεντρικη μονά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κεντρικη μονάδ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41450" cy="1441450"/>
            <wp:effectExtent l="19050" t="0" r="6350" b="0"/>
            <wp:docPr id="21" name="Εικόνα 21" descr="ποντί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ποντίκ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38D0">
        <w:t xml:space="preserve"> </w:t>
      </w:r>
      <w:r w:rsidR="006738D0">
        <w:rPr>
          <w:color w:val="FF0000"/>
        </w:rPr>
        <w:t>ΚΑΛΟ ΠΑΣΧΑ!!</w:t>
      </w:r>
    </w:p>
    <w:p w:rsidR="00F40D5B" w:rsidRPr="00F40D5B" w:rsidRDefault="006738D0" w:rsidP="00F40D5B">
      <w:r>
        <w:rPr>
          <w:color w:val="FF0000"/>
        </w:rPr>
        <w:t xml:space="preserve">                                                                    ΑΡΓΥΡΩ ΚΑΛΛΙΑ (ΠΕ86)</w:t>
      </w:r>
      <w:r w:rsidR="00F40D5B">
        <w:br w:type="textWrapping" w:clear="all"/>
      </w:r>
    </w:p>
    <w:p w:rsidR="001F3E84" w:rsidRDefault="001F3E84"/>
    <w:sectPr w:rsidR="001F3E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F40D5B"/>
    <w:rsid w:val="001F3E84"/>
    <w:rsid w:val="006738D0"/>
    <w:rsid w:val="00712C9F"/>
    <w:rsid w:val="00BE6A86"/>
    <w:rsid w:val="00F4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F40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3C9CPkvYYQs&amp;list=PL1KFfssUvtjmZjrPMS04zJlLIy10uMpt9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Παρασκευή 10/4/2020</vt:lpstr>
    </vt:vector>
  </TitlesOfParts>
  <Company/>
  <LinksUpToDate>false</LinksUpToDate>
  <CharactersWithSpaces>656</CharactersWithSpaces>
  <SharedDoc>false</SharedDoc>
  <HLinks>
    <vt:vector size="6" baseType="variant">
      <vt:variant>
        <vt:i4>3407995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https://www.youtube.com/watch?v=3C9CPkvYYQs&amp;list=PL1KFfssUvtjmZjrPMS04zJlLIy10uMpt9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Παρασκευή 10/4/2020</dc:title>
  <dc:creator>ΑΡΓΥΡΩ</dc:creator>
  <cp:lastModifiedBy>user</cp:lastModifiedBy>
  <cp:revision>2</cp:revision>
  <dcterms:created xsi:type="dcterms:W3CDTF">2020-04-10T06:03:00Z</dcterms:created>
  <dcterms:modified xsi:type="dcterms:W3CDTF">2020-04-10T06:03:00Z</dcterms:modified>
</cp:coreProperties>
</file>